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body>
    <w:p w:rsidR="006422D3" w:rsidP="51C4E3E0" w:rsidRDefault="006422D3" w14:paraId="241C1D5B" w14:textId="77777777">
      <w:pPr>
        <w:spacing w:after="200" w:line="360" w:lineRule="auto"/>
        <w:jc w:val="right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288E9C0C" wp14:editId="02053FB2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1301750" cy="1485265"/>
            <wp:effectExtent l="0" t="0" r="0" b="635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750" cy="1485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22D3">
        <w:rPr>
          <w:rFonts w:ascii="Times New Roman" w:hAnsi="Times New Roman" w:eastAsia="Times New Roman" w:cs="Times New Roman"/>
          <w:b w:val="1"/>
          <w:bCs w:val="1"/>
          <w:color w:val="000000"/>
          <w:sz w:val="28"/>
          <w:szCs w:val="28"/>
          <w:lang w:eastAsia="ru-RU"/>
        </w:rPr>
        <w:t>ДЕПАРТАМЕНТ ОБРАЗОВАНИЯ И НАУКИ</w:t>
      </w:r>
    </w:p>
    <w:p w:rsidR="006422D3" w:rsidP="51C4E3E0" w:rsidRDefault="006422D3" w14:paraId="659EF26A" w14:textId="77777777">
      <w:pPr>
        <w:spacing w:after="200" w:line="360" w:lineRule="auto"/>
        <w:jc w:val="right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 w:rsidRPr="51C4E3E0" w:rsidR="006422D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eastAsia="ru-RU"/>
        </w:rPr>
        <w:t>ГОРОДА МОСКВЫ</w:t>
      </w:r>
    </w:p>
    <w:p w:rsidR="006422D3" w:rsidP="51C4E3E0" w:rsidRDefault="006422D3" w14:paraId="1DC6BBDB" w14:textId="77777777">
      <w:pPr>
        <w:spacing w:after="200" w:line="360" w:lineRule="auto"/>
        <w:jc w:val="right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 w:rsidRPr="51C4E3E0" w:rsidR="006422D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eastAsia="ru-RU"/>
        </w:rPr>
        <w:t>Государственное бюджетное профессиональное</w:t>
      </w:r>
    </w:p>
    <w:p w:rsidR="006422D3" w:rsidP="51C4E3E0" w:rsidRDefault="006422D3" w14:paraId="6C2170E3" w14:textId="77777777">
      <w:pPr>
        <w:spacing w:after="200" w:line="360" w:lineRule="auto"/>
        <w:jc w:val="right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 w:rsidRPr="51C4E3E0" w:rsidR="006422D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eastAsia="ru-RU"/>
        </w:rPr>
        <w:t>образовательное учреждение города Москвы</w:t>
      </w:r>
    </w:p>
    <w:p w:rsidR="006422D3" w:rsidP="51C4E3E0" w:rsidRDefault="006422D3" w14:paraId="59F4945F" w14:textId="77777777">
      <w:pPr>
        <w:spacing w:after="200" w:line="360" w:lineRule="auto"/>
        <w:jc w:val="right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 w:rsidRPr="51C4E3E0" w:rsidR="006422D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eastAsia="ru-RU"/>
        </w:rPr>
        <w:t>«Колледж малого бизнеса № 4»</w:t>
      </w:r>
    </w:p>
    <w:p w:rsidR="006422D3" w:rsidP="51C4E3E0" w:rsidRDefault="006422D3" w14:paraId="16ECED89" w14:textId="77777777">
      <w:pPr>
        <w:spacing w:after="200" w:line="360" w:lineRule="auto"/>
        <w:jc w:val="right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 w:rsidRPr="51C4E3E0" w:rsidR="006422D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ru-RU"/>
        </w:rPr>
        <w:t>(ГБПОУ КМБ № 4)</w:t>
      </w:r>
    </w:p>
    <w:p w:rsidR="006422D3" w:rsidP="51C4E3E0" w:rsidRDefault="006422D3" w14:paraId="1A615F43" w14:textId="77777777">
      <w:pPr>
        <w:spacing w:after="200" w:line="36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br/>
      </w:r>
      <w:r>
        <w:br/>
      </w:r>
    </w:p>
    <w:p w:rsidR="006422D3" w:rsidP="51C4E3E0" w:rsidRDefault="006422D3" w14:paraId="2490538D" w14:textId="77777777">
      <w:pPr>
        <w:spacing w:after="240" w:line="36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 w:rsidR="006422D3" w:rsidP="51C4E3E0" w:rsidRDefault="006422D3" w14:paraId="4FE20344" w14:textId="77777777">
      <w:pPr>
        <w:spacing w:after="200"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1C4E3E0" w:rsidR="006422D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eastAsia="ru-RU"/>
        </w:rPr>
        <w:t xml:space="preserve">ЛАБОРАТОРНАЯ РАБОТА № 1: РАБОТА В </w:t>
      </w:r>
      <w:r w:rsidRPr="51C4E3E0" w:rsidR="006422D3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CISCO</w:t>
      </w:r>
      <w:r w:rsidRPr="51C4E3E0" w:rsidR="006422D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51C4E3E0" w:rsidR="006422D3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PACKET</w:t>
      </w:r>
      <w:r w:rsidRPr="51C4E3E0" w:rsidR="006422D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51C4E3E0" w:rsidR="006422D3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TRACER</w:t>
      </w:r>
    </w:p>
    <w:p w:rsidR="006422D3" w:rsidP="51C4E3E0" w:rsidRDefault="006422D3" w14:paraId="2CA426A4" w14:textId="77777777">
      <w:pPr>
        <w:shd w:val="clear" w:color="auto" w:fill="FFFFFF" w:themeFill="background1"/>
        <w:spacing w:after="0" w:line="360" w:lineRule="auto"/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</w:pPr>
    </w:p>
    <w:p w:rsidR="006422D3" w:rsidP="51C4E3E0" w:rsidRDefault="006422D3" w14:paraId="306B1A60" w14:textId="77777777">
      <w:pPr>
        <w:shd w:val="clear" w:color="auto" w:fill="FFFFFF" w:themeFill="background1"/>
        <w:spacing w:after="0" w:line="360" w:lineRule="auto"/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</w:pPr>
    </w:p>
    <w:p w:rsidR="006422D3" w:rsidP="51C4E3E0" w:rsidRDefault="006422D3" w14:paraId="17DFA294" w14:textId="77777777">
      <w:pPr>
        <w:shd w:val="clear" w:color="auto" w:fill="FFFFFF" w:themeFill="background1"/>
        <w:spacing w:after="0" w:line="360" w:lineRule="auto"/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</w:pPr>
    </w:p>
    <w:p w:rsidR="006422D3" w:rsidP="51C4E3E0" w:rsidRDefault="006422D3" w14:paraId="796CC91A" w14:textId="77777777">
      <w:pPr>
        <w:shd w:val="clear" w:color="auto" w:fill="FFFFFF" w:themeFill="background1"/>
        <w:spacing w:after="0" w:line="360" w:lineRule="auto"/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</w:pPr>
    </w:p>
    <w:p w:rsidR="006422D3" w:rsidP="51C4E3E0" w:rsidRDefault="006422D3" w14:paraId="5D6BD345" w14:textId="77777777">
      <w:pPr>
        <w:shd w:val="clear" w:color="auto" w:fill="FFFFFF" w:themeFill="background1"/>
        <w:spacing w:after="0" w:line="360" w:lineRule="auto"/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</w:pPr>
      <w:r w:rsidRPr="51C4E3E0" w:rsidR="006422D3"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  <w:t>Специальность: 09.02.07 Информационные системы и программирование</w:t>
      </w:r>
    </w:p>
    <w:p w:rsidR="006422D3" w:rsidP="51C4E3E0" w:rsidRDefault="006422D3" w14:paraId="0C94DC68" w14:textId="77777777">
      <w:pPr>
        <w:shd w:val="clear" w:color="auto" w:fill="FFFFFF" w:themeFill="background1"/>
        <w:spacing w:after="0" w:line="360" w:lineRule="auto"/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</w:pPr>
      <w:r w:rsidRPr="51C4E3E0" w:rsidR="006422D3"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  <w:t>Форма обучения: очная</w:t>
      </w:r>
    </w:p>
    <w:p w:rsidRPr="006422D3" w:rsidR="006422D3" w:rsidP="51C4E3E0" w:rsidRDefault="006422D3" w14:paraId="45D82932" w14:textId="44234D48">
      <w:pPr>
        <w:shd w:val="clear" w:color="auto" w:fill="FFFFFF" w:themeFill="background1"/>
        <w:spacing w:after="0" w:line="360" w:lineRule="auto"/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</w:pPr>
      <w:r w:rsidRPr="51C4E3E0" w:rsidR="006422D3"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  <w:t>Студен</w:t>
      </w:r>
      <w:r w:rsidRPr="51C4E3E0" w:rsidR="006422D3"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  <w:t>т(</w:t>
      </w:r>
      <w:r w:rsidRPr="51C4E3E0" w:rsidR="006422D3"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  <w:t>ка): Белов Кирилл Валерьевич</w:t>
      </w:r>
    </w:p>
    <w:p w:rsidR="006422D3" w:rsidP="51C4E3E0" w:rsidRDefault="006422D3" w14:paraId="10B12B79" w14:textId="77777777">
      <w:pPr>
        <w:shd w:val="clear" w:color="auto" w:fill="FFFFFF" w:themeFill="background1"/>
        <w:spacing w:after="0" w:line="360" w:lineRule="auto"/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</w:pPr>
      <w:r w:rsidRPr="51C4E3E0" w:rsidR="006422D3"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  <w:t>Группа: ИПО-21.24</w:t>
      </w:r>
    </w:p>
    <w:p w:rsidR="006422D3" w:rsidP="51C4E3E0" w:rsidRDefault="006422D3" w14:paraId="77DD7F4B" w14:textId="77777777">
      <w:pPr>
        <w:shd w:val="clear" w:color="auto" w:fill="FFFFFF" w:themeFill="background1"/>
        <w:spacing w:after="0" w:line="360" w:lineRule="auto"/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</w:pPr>
      <w:r w:rsidRPr="51C4E3E0" w:rsidR="006422D3"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  <w:t>Руководитель: Рыбаков Александр Сергеевич</w:t>
      </w:r>
    </w:p>
    <w:p w:rsidR="006422D3" w:rsidP="51C4E3E0" w:rsidRDefault="006422D3" w14:paraId="0769653F" w14:textId="77777777">
      <w:pPr>
        <w:shd w:val="clear" w:color="auto" w:fill="FFFFFF" w:themeFill="background1"/>
        <w:spacing w:after="0" w:line="360" w:lineRule="auto"/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</w:pPr>
    </w:p>
    <w:p w:rsidR="006422D3" w:rsidP="51C4E3E0" w:rsidRDefault="006422D3" w14:paraId="715DE53F" w14:textId="77777777">
      <w:pPr>
        <w:shd w:val="clear" w:color="auto" w:fill="FFFFFF" w:themeFill="background1"/>
        <w:spacing w:after="0" w:line="360" w:lineRule="auto"/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</w:pPr>
    </w:p>
    <w:p w:rsidR="006422D3" w:rsidP="51C4E3E0" w:rsidRDefault="006422D3" w14:paraId="3A30870A" w14:textId="77777777">
      <w:pPr>
        <w:shd w:val="clear" w:color="auto" w:fill="FFFFFF" w:themeFill="background1"/>
        <w:spacing w:after="0" w:line="360" w:lineRule="auto"/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</w:pPr>
    </w:p>
    <w:p w:rsidR="006422D3" w:rsidP="51C4E3E0" w:rsidRDefault="006422D3" w14:paraId="72B96CDC" w14:textId="77777777">
      <w:pPr>
        <w:shd w:val="clear" w:color="auto" w:fill="FFFFFF" w:themeFill="background1"/>
        <w:spacing w:after="0" w:line="360" w:lineRule="auto"/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</w:pPr>
    </w:p>
    <w:p w:rsidR="006422D3" w:rsidP="51C4E3E0" w:rsidRDefault="006422D3" w14:paraId="4E923925" w14:textId="77777777">
      <w:pPr>
        <w:shd w:val="clear" w:color="auto" w:fill="FFFFFF" w:themeFill="background1"/>
        <w:spacing w:after="0" w:line="360" w:lineRule="auto"/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</w:pPr>
    </w:p>
    <w:p w:rsidR="006422D3" w:rsidP="51C4E3E0" w:rsidRDefault="006422D3" w14:paraId="5AA718C8" w14:textId="77777777">
      <w:pPr>
        <w:shd w:val="clear" w:color="auto" w:fill="FFFFFF" w:themeFill="background1"/>
        <w:spacing w:after="0" w:line="360" w:lineRule="auto"/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</w:pPr>
    </w:p>
    <w:p w:rsidR="006422D3" w:rsidP="51C4E3E0" w:rsidRDefault="006422D3" w14:paraId="576E906A" w14:textId="77777777">
      <w:pPr>
        <w:shd w:val="clear" w:color="auto" w:fill="FFFFFF" w:themeFill="background1"/>
        <w:spacing w:after="0" w:line="360" w:lineRule="auto"/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</w:pPr>
      <w:r w:rsidRPr="51C4E3E0" w:rsidR="006422D3"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  <w:t>Отчётная работа защищена с оценкой «___»</w:t>
      </w:r>
      <w:r w:rsidRPr="51C4E3E0" w:rsidR="006422D3"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  <w:t xml:space="preserve"> __________________</w:t>
      </w:r>
    </w:p>
    <w:p w:rsidR="006422D3" w:rsidP="51C4E3E0" w:rsidRDefault="006422D3" w14:paraId="47A71197" w14:textId="77777777">
      <w:pPr>
        <w:shd w:val="clear" w:color="auto" w:fill="FFFFFF" w:themeFill="background1"/>
        <w:spacing w:after="0" w:line="360" w:lineRule="auto"/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</w:pPr>
    </w:p>
    <w:p w:rsidR="006422D3" w:rsidP="51C4E3E0" w:rsidRDefault="006422D3" w14:paraId="6F5ABAF3" w14:textId="77777777">
      <w:pPr>
        <w:shd w:val="clear" w:color="auto" w:fill="FFFFFF" w:themeFill="background1"/>
        <w:spacing w:after="0" w:line="360" w:lineRule="auto"/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</w:pPr>
    </w:p>
    <w:p w:rsidR="006422D3" w:rsidP="51C4E3E0" w:rsidRDefault="006422D3" w14:paraId="06C2E81A" w14:textId="77777777">
      <w:pPr>
        <w:shd w:val="clear" w:color="auto" w:fill="FFFFFF" w:themeFill="background1"/>
        <w:spacing w:after="0" w:line="360" w:lineRule="auto"/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</w:pPr>
    </w:p>
    <w:p w:rsidR="006422D3" w:rsidP="51C4E3E0" w:rsidRDefault="006422D3" w14:paraId="7E4EEF9B" w14:textId="77777777">
      <w:pPr>
        <w:shd w:val="clear" w:color="auto" w:fill="FFFFFF" w:themeFill="background1"/>
        <w:spacing w:after="0" w:line="360" w:lineRule="auto"/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</w:pPr>
    </w:p>
    <w:p w:rsidR="006422D3" w:rsidP="51C4E3E0" w:rsidRDefault="006422D3" w14:paraId="354AF60F" w14:textId="77777777">
      <w:pPr>
        <w:shd w:val="clear" w:color="auto" w:fill="FFFFFF" w:themeFill="background1"/>
        <w:spacing w:after="0" w:line="360" w:lineRule="auto"/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</w:pPr>
    </w:p>
    <w:p w:rsidR="006422D3" w:rsidP="51C4E3E0" w:rsidRDefault="006422D3" w14:paraId="17CE74E5" w14:textId="77777777">
      <w:pPr>
        <w:shd w:val="clear" w:color="auto" w:fill="FFFFFF" w:themeFill="background1"/>
        <w:spacing w:after="0" w:line="360" w:lineRule="auto"/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</w:pPr>
    </w:p>
    <w:p w:rsidR="006422D3" w:rsidP="51C4E3E0" w:rsidRDefault="006422D3" w14:paraId="666727B1" w14:textId="77777777">
      <w:pPr>
        <w:shd w:val="clear" w:color="auto" w:fill="FFFFFF" w:themeFill="background1"/>
        <w:spacing w:after="0" w:line="360" w:lineRule="auto"/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</w:pPr>
    </w:p>
    <w:p w:rsidR="006422D3" w:rsidP="51C4E3E0" w:rsidRDefault="006422D3" w14:paraId="1E6A9B7A" w14:textId="77777777">
      <w:pPr>
        <w:shd w:val="clear" w:color="auto" w:fill="FFFFFF" w:themeFill="background1"/>
        <w:spacing w:after="0" w:line="360" w:lineRule="auto"/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</w:pPr>
    </w:p>
    <w:p w:rsidR="006422D3" w:rsidP="51C4E3E0" w:rsidRDefault="006422D3" w14:paraId="7ADB598E" w14:textId="77777777">
      <w:pPr>
        <w:shd w:val="clear" w:color="auto" w:fill="FFFFFF" w:themeFill="background1"/>
        <w:spacing w:after="0" w:line="360" w:lineRule="auto"/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</w:pPr>
    </w:p>
    <w:p w:rsidR="006422D3" w:rsidP="51C4E3E0" w:rsidRDefault="006422D3" w14:paraId="4C078C4E" w14:textId="77777777">
      <w:pPr>
        <w:shd w:val="clear" w:color="auto" w:fill="FFFFFF" w:themeFill="background1"/>
        <w:spacing w:after="0" w:line="360" w:lineRule="auto"/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</w:pPr>
    </w:p>
    <w:p w:rsidR="006422D3" w:rsidP="51C4E3E0" w:rsidRDefault="006422D3" w14:paraId="0197CBF8" w14:textId="77777777">
      <w:pPr>
        <w:shd w:val="clear" w:color="auto" w:fill="FFFFFF" w:themeFill="background1"/>
        <w:spacing w:after="0" w:line="360" w:lineRule="auto"/>
        <w:ind w:left="2832" w:firstLine="708"/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</w:pPr>
      <w:r w:rsidRPr="51C4E3E0" w:rsidR="006422D3">
        <w:rPr>
          <w:rFonts w:ascii="Times New Roman" w:hAnsi="Times New Roman" w:eastAsia="Times New Roman" w:cs="Times New Roman"/>
          <w:color w:val="34343C"/>
          <w:sz w:val="28"/>
          <w:szCs w:val="28"/>
          <w:lang w:eastAsia="ru-RU"/>
        </w:rPr>
        <w:t>Москва, 2025 г.</w:t>
      </w:r>
    </w:p>
    <w:p w:rsidR="006C1B34" w:rsidP="51C4E3E0" w:rsidRDefault="006422D3" w14:paraId="1D44FF53" w14:textId="377898E7">
      <w:pPr>
        <w:spacing w:before="270" w:after="270" w:line="360" w:lineRule="auto"/>
        <w:jc w:val="center"/>
        <w:rPr>
          <w:rFonts w:ascii="Times New Roman" w:hAnsi="Times New Roman" w:eastAsia="Times New Roman" w:cs="Times New Roman"/>
          <w:color w:val="34343C"/>
          <w:sz w:val="28"/>
          <w:szCs w:val="28"/>
        </w:rPr>
      </w:pPr>
      <w:r>
        <w:br/>
      </w:r>
    </w:p>
    <w:p w:rsidR="006C1B34" w:rsidP="51C4E3E0" w:rsidRDefault="022AACD3" w14:paraId="39A9FDC2" w14:textId="3912730F">
      <w:pPr>
        <w:spacing w:before="270" w:after="270" w:line="360" w:lineRule="auto"/>
        <w:jc w:val="center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022AACD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</w:p>
    <w:p w:rsidR="006C1B34" w:rsidP="51C4E3E0" w:rsidRDefault="022AACD3" w14:paraId="0ACBBE1F" w14:textId="18C8E5A2">
      <w:pPr>
        <w:spacing w:before="270" w:after="270" w:line="360" w:lineRule="auto"/>
        <w:jc w:val="center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022AACD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</w:p>
    <w:p w:rsidR="006C1B34" w:rsidP="51C4E3E0" w:rsidRDefault="022AACD3" w14:paraId="3F6542D7" w14:textId="56FA243E">
      <w:pPr>
        <w:spacing w:before="270" w:after="270"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1C4E3E0" w:rsidR="022AACD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</w:p>
    <w:p w:rsidR="006C1B34" w:rsidP="51C4E3E0" w:rsidRDefault="006C1B34" w14:paraId="3D66D5C4" w14:textId="61F13A62">
      <w:pPr>
        <w:spacing w:before="270" w:after="270"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006C1B34" w:rsidP="51C4E3E0" w:rsidRDefault="006C1B34" w14:paraId="02122C83" w14:textId="55669EAD">
      <w:pPr>
        <w:spacing w:before="270" w:after="270"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006C1B34" w:rsidP="2936991E" w:rsidRDefault="7399EB56" w14:paraId="27EBBCF2" w14:textId="1C359150">
      <w:pPr>
        <w:spacing w:before="270" w:after="270" w:line="360" w:lineRule="auto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1C4E3E0" w:rsidR="7399EB5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Оглавление:</w:t>
      </w:r>
    </w:p>
    <w:sdt>
      <w:sdtPr>
        <w:id w:val="1412671680"/>
        <w:docPartObj>
          <w:docPartGallery w:val="Table of Contents"/>
          <w:docPartUnique/>
        </w:docPartObj>
        <w:rPr>
          <w:rStyle w:val="a3"/>
          <w:rFonts w:ascii="Times New Roman" w:hAnsi="Times New Roman" w:eastAsia="Times New Roman" w:cs="Times New Roman"/>
          <w:sz w:val="28"/>
          <w:szCs w:val="28"/>
        </w:rPr>
      </w:sdtPr>
      <w:sdtContent>
        <w:p w:rsidR="01BC3657" w:rsidP="51C4E3E0" w:rsidRDefault="01BC3657" w14:paraId="6FBBEB19" w14:textId="20CDFB36">
          <w:pPr>
            <w:pStyle w:val="11"/>
            <w:tabs>
              <w:tab w:val="right" w:leader="dot" w:pos="9015"/>
            </w:tabs>
            <w:rPr>
              <w:rStyle w:val="a3"/>
              <w:rFonts w:ascii="Times New Roman" w:hAnsi="Times New Roman" w:eastAsia="Times New Roman" w:cs="Times New Roman"/>
              <w:sz w:val="28"/>
              <w:szCs w:val="28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789427315"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Лабораторная работа 1</w:t>
            </w:r>
            <w:r>
              <w:tab/>
            </w:r>
            <w:r>
              <w:fldChar w:fldCharType="begin"/>
            </w:r>
            <w:r>
              <w:instrText xml:space="preserve">PAGEREF _Toc789427315 \h</w:instrText>
            </w:r>
            <w:r>
              <w:fldChar w:fldCharType="separate"/>
            </w:r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2</w:t>
            </w:r>
            <w:r>
              <w:fldChar w:fldCharType="end"/>
            </w:r>
          </w:hyperlink>
        </w:p>
        <w:p w:rsidR="01BC3657" w:rsidP="51C4E3E0" w:rsidRDefault="00CA50A7" w14:paraId="62E33717" w14:textId="07EE6954">
          <w:pPr>
            <w:pStyle w:val="11"/>
            <w:tabs>
              <w:tab w:val="right" w:leader="dot" w:pos="9015"/>
            </w:tabs>
            <w:rPr>
              <w:rStyle w:val="a3"/>
              <w:rFonts w:ascii="Times New Roman" w:hAnsi="Times New Roman" w:eastAsia="Times New Roman" w:cs="Times New Roman"/>
              <w:sz w:val="28"/>
              <w:szCs w:val="28"/>
            </w:rPr>
          </w:pPr>
          <w:hyperlink w:anchor="_Toc1051862198"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Лабораторная работа 2</w:t>
            </w:r>
            <w:r>
              <w:tab/>
            </w:r>
            <w:r>
              <w:fldChar w:fldCharType="begin"/>
            </w:r>
            <w:r>
              <w:instrText xml:space="preserve">PAGEREF _Toc1051862198 \h</w:instrText>
            </w:r>
            <w:r>
              <w:fldChar w:fldCharType="separate"/>
            </w:r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5</w:t>
            </w:r>
            <w:r>
              <w:fldChar w:fldCharType="end"/>
            </w:r>
          </w:hyperlink>
        </w:p>
        <w:p w:rsidR="01BC3657" w:rsidP="51C4E3E0" w:rsidRDefault="00CA50A7" w14:paraId="1688AAC0" w14:textId="3772EE17">
          <w:pPr>
            <w:pStyle w:val="11"/>
            <w:tabs>
              <w:tab w:val="right" w:leader="dot" w:pos="9015"/>
            </w:tabs>
            <w:rPr>
              <w:rStyle w:val="a3"/>
              <w:rFonts w:ascii="Times New Roman" w:hAnsi="Times New Roman" w:eastAsia="Times New Roman" w:cs="Times New Roman"/>
              <w:sz w:val="28"/>
              <w:szCs w:val="28"/>
            </w:rPr>
          </w:pPr>
          <w:hyperlink w:anchor="_Toc1771199491"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Контрольный вопросы</w:t>
            </w:r>
            <w:r>
              <w:tab/>
            </w:r>
            <w:r>
              <w:fldChar w:fldCharType="begin"/>
            </w:r>
            <w:r>
              <w:instrText xml:space="preserve">PAGEREF _Toc1771199491 \h</w:instrText>
            </w:r>
            <w:r>
              <w:fldChar w:fldCharType="separate"/>
            </w:r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14</w:t>
            </w:r>
            <w:r>
              <w:fldChar w:fldCharType="end"/>
            </w:r>
          </w:hyperlink>
        </w:p>
        <w:p w:rsidR="01BC3657" w:rsidP="51C4E3E0" w:rsidRDefault="00CA50A7" w14:paraId="47EA9EBB" w14:textId="0B86CEF7">
          <w:pPr>
            <w:pStyle w:val="11"/>
            <w:tabs>
              <w:tab w:val="right" w:leader="dot" w:pos="9015"/>
            </w:tabs>
            <w:rPr>
              <w:rStyle w:val="a3"/>
              <w:rFonts w:ascii="Times New Roman" w:hAnsi="Times New Roman" w:eastAsia="Times New Roman" w:cs="Times New Roman"/>
              <w:sz w:val="28"/>
              <w:szCs w:val="28"/>
            </w:rPr>
          </w:pPr>
          <w:hyperlink w:anchor="_Toc1964092102"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Лабораторная работа 3</w:t>
            </w:r>
            <w:r>
              <w:tab/>
            </w:r>
            <w:r>
              <w:fldChar w:fldCharType="begin"/>
            </w:r>
            <w:r>
              <w:instrText xml:space="preserve">PAGEREF _Toc1964092102 \h</w:instrText>
            </w:r>
            <w:r>
              <w:fldChar w:fldCharType="separate"/>
            </w:r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16</w:t>
            </w:r>
            <w:r>
              <w:fldChar w:fldCharType="end"/>
            </w:r>
          </w:hyperlink>
        </w:p>
        <w:p w:rsidR="01BC3657" w:rsidP="51C4E3E0" w:rsidRDefault="00CA50A7" w14:paraId="3C7AD749" w14:textId="46D97298">
          <w:pPr>
            <w:pStyle w:val="11"/>
            <w:tabs>
              <w:tab w:val="right" w:leader="dot" w:pos="9015"/>
            </w:tabs>
            <w:rPr>
              <w:rStyle w:val="a3"/>
              <w:rFonts w:ascii="Times New Roman" w:hAnsi="Times New Roman" w:eastAsia="Times New Roman" w:cs="Times New Roman"/>
              <w:sz w:val="28"/>
              <w:szCs w:val="28"/>
            </w:rPr>
          </w:pPr>
          <w:hyperlink w:anchor="_Toc310425274"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Контрольные вопросы</w:t>
            </w:r>
            <w:r>
              <w:tab/>
            </w:r>
            <w:r>
              <w:fldChar w:fldCharType="begin"/>
            </w:r>
            <w:r>
              <w:instrText xml:space="preserve">PAGEREF _Toc310425274 \h</w:instrText>
            </w:r>
            <w:r>
              <w:fldChar w:fldCharType="separate"/>
            </w:r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22</w:t>
            </w:r>
            <w:r>
              <w:fldChar w:fldCharType="end"/>
            </w:r>
          </w:hyperlink>
        </w:p>
        <w:p w:rsidR="01BC3657" w:rsidP="51C4E3E0" w:rsidRDefault="00CA50A7" w14:paraId="78C60788" w14:textId="4D105119">
          <w:pPr>
            <w:pStyle w:val="11"/>
            <w:tabs>
              <w:tab w:val="right" w:leader="dot" w:pos="9015"/>
            </w:tabs>
            <w:rPr>
              <w:rStyle w:val="a3"/>
              <w:rFonts w:ascii="Times New Roman" w:hAnsi="Times New Roman" w:eastAsia="Times New Roman" w:cs="Times New Roman"/>
              <w:sz w:val="28"/>
              <w:szCs w:val="28"/>
            </w:rPr>
          </w:pPr>
          <w:hyperlink w:anchor="_Toc1692522614"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Лабораторная работа 4</w:t>
            </w:r>
            <w:r>
              <w:tab/>
            </w:r>
            <w:r>
              <w:fldChar w:fldCharType="begin"/>
            </w:r>
            <w:r>
              <w:instrText xml:space="preserve">PAGEREF _Toc1692522614 \h</w:instrText>
            </w:r>
            <w:r>
              <w:fldChar w:fldCharType="separate"/>
            </w:r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23</w:t>
            </w:r>
            <w:r>
              <w:fldChar w:fldCharType="end"/>
            </w:r>
          </w:hyperlink>
        </w:p>
        <w:p w:rsidR="01BC3657" w:rsidP="51C4E3E0" w:rsidRDefault="00CA50A7" w14:paraId="16481F0B" w14:textId="4C1D3616">
          <w:pPr>
            <w:pStyle w:val="11"/>
            <w:tabs>
              <w:tab w:val="right" w:leader="dot" w:pos="9015"/>
            </w:tabs>
            <w:rPr>
              <w:rStyle w:val="a3"/>
              <w:rFonts w:ascii="Times New Roman" w:hAnsi="Times New Roman" w:eastAsia="Times New Roman" w:cs="Times New Roman"/>
              <w:sz w:val="28"/>
              <w:szCs w:val="28"/>
            </w:rPr>
          </w:pPr>
          <w:hyperlink w:anchor="_Toc1452214217"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Лабораторная работа 5</w:t>
            </w:r>
            <w:r>
              <w:tab/>
            </w:r>
            <w:r>
              <w:fldChar w:fldCharType="begin"/>
            </w:r>
            <w:r>
              <w:instrText xml:space="preserve">PAGEREF _Toc1452214217 \h</w:instrText>
            </w:r>
            <w:r>
              <w:fldChar w:fldCharType="separate"/>
            </w:r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24</w:t>
            </w:r>
            <w:r>
              <w:fldChar w:fldCharType="end"/>
            </w:r>
          </w:hyperlink>
        </w:p>
        <w:p w:rsidR="01BC3657" w:rsidP="51C4E3E0" w:rsidRDefault="00CA50A7" w14:paraId="5017CB2C" w14:textId="20CE948C">
          <w:pPr>
            <w:pStyle w:val="11"/>
            <w:tabs>
              <w:tab w:val="right" w:leader="dot" w:pos="9015"/>
            </w:tabs>
            <w:rPr>
              <w:rStyle w:val="a3"/>
              <w:rFonts w:ascii="Times New Roman" w:hAnsi="Times New Roman" w:eastAsia="Times New Roman" w:cs="Times New Roman"/>
              <w:sz w:val="28"/>
              <w:szCs w:val="28"/>
            </w:rPr>
          </w:pPr>
          <w:hyperlink w:anchor="_Toc1048559459"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Самостоятельная работа 1</w:t>
            </w:r>
            <w:r>
              <w:tab/>
            </w:r>
            <w:r>
              <w:fldChar w:fldCharType="begin"/>
            </w:r>
            <w:r>
              <w:instrText xml:space="preserve">PAGEREF _Toc1048559459 \h</w:instrText>
            </w:r>
            <w:r>
              <w:fldChar w:fldCharType="separate"/>
            </w:r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24</w:t>
            </w:r>
            <w:r>
              <w:fldChar w:fldCharType="end"/>
            </w:r>
          </w:hyperlink>
        </w:p>
        <w:p w:rsidR="01BC3657" w:rsidP="51C4E3E0" w:rsidRDefault="00CA50A7" w14:paraId="17487640" w14:textId="09C2E174">
          <w:pPr>
            <w:pStyle w:val="11"/>
            <w:tabs>
              <w:tab w:val="right" w:leader="dot" w:pos="9015"/>
            </w:tabs>
            <w:rPr>
              <w:rStyle w:val="a3"/>
              <w:rFonts w:ascii="Times New Roman" w:hAnsi="Times New Roman" w:eastAsia="Times New Roman" w:cs="Times New Roman"/>
              <w:sz w:val="28"/>
              <w:szCs w:val="28"/>
            </w:rPr>
          </w:pPr>
          <w:hyperlink w:anchor="_Toc2003369560"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Контрольные вопросы</w:t>
            </w:r>
            <w:r>
              <w:tab/>
            </w:r>
            <w:r>
              <w:fldChar w:fldCharType="begin"/>
            </w:r>
            <w:r>
              <w:instrText xml:space="preserve">PAGEREF _Toc2003369560 \h</w:instrText>
            </w:r>
            <w:r>
              <w:fldChar w:fldCharType="separate"/>
            </w:r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24</w:t>
            </w:r>
            <w:r>
              <w:fldChar w:fldCharType="end"/>
            </w:r>
          </w:hyperlink>
        </w:p>
        <w:p w:rsidR="01BC3657" w:rsidP="51C4E3E0" w:rsidRDefault="00CA50A7" w14:paraId="7CCCFE52" w14:textId="02BCC3F4">
          <w:pPr>
            <w:pStyle w:val="11"/>
            <w:tabs>
              <w:tab w:val="right" w:leader="dot" w:pos="9015"/>
            </w:tabs>
            <w:rPr>
              <w:rStyle w:val="a3"/>
              <w:rFonts w:ascii="Times New Roman" w:hAnsi="Times New Roman" w:eastAsia="Times New Roman" w:cs="Times New Roman"/>
              <w:sz w:val="28"/>
              <w:szCs w:val="28"/>
            </w:rPr>
          </w:pPr>
          <w:hyperlink w:anchor="_Toc908255203"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Лабораторная работа 6</w:t>
            </w:r>
            <w:r>
              <w:tab/>
            </w:r>
            <w:r>
              <w:fldChar w:fldCharType="begin"/>
            </w:r>
            <w:r>
              <w:instrText xml:space="preserve">PAGEREF _Toc908255203 \h</w:instrText>
            </w:r>
            <w:r>
              <w:fldChar w:fldCharType="separate"/>
            </w:r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24</w:t>
            </w:r>
            <w:r>
              <w:fldChar w:fldCharType="end"/>
            </w:r>
          </w:hyperlink>
        </w:p>
        <w:p w:rsidR="01BC3657" w:rsidP="51C4E3E0" w:rsidRDefault="00CA50A7" w14:paraId="5BC09354" w14:textId="31670312">
          <w:pPr>
            <w:pStyle w:val="11"/>
            <w:tabs>
              <w:tab w:val="right" w:leader="dot" w:pos="9015"/>
            </w:tabs>
            <w:rPr>
              <w:rStyle w:val="a3"/>
              <w:rFonts w:ascii="Times New Roman" w:hAnsi="Times New Roman" w:eastAsia="Times New Roman" w:cs="Times New Roman"/>
              <w:sz w:val="28"/>
              <w:szCs w:val="28"/>
            </w:rPr>
          </w:pPr>
          <w:hyperlink w:anchor="_Toc33080286"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Лабораторная работа 7</w:t>
            </w:r>
            <w:r>
              <w:tab/>
            </w:r>
            <w:r>
              <w:fldChar w:fldCharType="begin"/>
            </w:r>
            <w:r>
              <w:instrText xml:space="preserve">PAGEREF _Toc33080286 \h</w:instrText>
            </w:r>
            <w:r>
              <w:fldChar w:fldCharType="separate"/>
            </w:r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24</w:t>
            </w:r>
            <w:r>
              <w:fldChar w:fldCharType="end"/>
            </w:r>
          </w:hyperlink>
        </w:p>
        <w:p w:rsidR="01BC3657" w:rsidP="51C4E3E0" w:rsidRDefault="00CA50A7" w14:paraId="3E06E79D" w14:textId="116EF86A">
          <w:pPr>
            <w:pStyle w:val="11"/>
            <w:tabs>
              <w:tab w:val="right" w:leader="dot" w:pos="9015"/>
            </w:tabs>
            <w:rPr>
              <w:rStyle w:val="a3"/>
              <w:rFonts w:ascii="Times New Roman" w:hAnsi="Times New Roman" w:eastAsia="Times New Roman" w:cs="Times New Roman"/>
              <w:sz w:val="28"/>
              <w:szCs w:val="28"/>
            </w:rPr>
          </w:pPr>
          <w:hyperlink w:anchor="_Toc1935944774"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Лабораторная работа 8</w:t>
            </w:r>
            <w:r>
              <w:tab/>
            </w:r>
            <w:r>
              <w:fldChar w:fldCharType="begin"/>
            </w:r>
            <w:r>
              <w:instrText xml:space="preserve">PAGEREF _Toc1935944774 \h</w:instrText>
            </w:r>
            <w:r>
              <w:fldChar w:fldCharType="separate"/>
            </w:r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24</w:t>
            </w:r>
            <w:r>
              <w:fldChar w:fldCharType="end"/>
            </w:r>
          </w:hyperlink>
        </w:p>
        <w:p w:rsidR="51C4E3E0" w:rsidP="51C4E3E0" w:rsidRDefault="51C4E3E0" w14:paraId="6EF2FD1F" w14:textId="1FF6C90E">
          <w:pPr>
            <w:pStyle w:val="11"/>
            <w:tabs>
              <w:tab w:val="right" w:leader="dot" w:pos="9015"/>
            </w:tabs>
            <w:rPr>
              <w:rStyle w:val="a3"/>
              <w:rFonts w:ascii="Times New Roman" w:hAnsi="Times New Roman" w:eastAsia="Times New Roman" w:cs="Times New Roman"/>
              <w:sz w:val="28"/>
              <w:szCs w:val="28"/>
            </w:rPr>
          </w:pPr>
          <w:hyperlink w:anchor="_Toc1623418728"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Контрольные вопросы</w:t>
            </w:r>
            <w:r>
              <w:tab/>
            </w:r>
            <w:r>
              <w:fldChar w:fldCharType="begin"/>
            </w:r>
            <w:r>
              <w:instrText xml:space="preserve">PAGEREF _Toc1623418728 \h</w:instrText>
            </w:r>
            <w:r>
              <w:fldChar w:fldCharType="separate"/>
            </w:r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24</w:t>
            </w:r>
            <w:r>
              <w:fldChar w:fldCharType="end"/>
            </w:r>
          </w:hyperlink>
        </w:p>
        <w:p w:rsidR="51C4E3E0" w:rsidP="51C4E3E0" w:rsidRDefault="51C4E3E0" w14:paraId="5A725AA9" w14:textId="3A7A67FD">
          <w:pPr>
            <w:pStyle w:val="11"/>
            <w:tabs>
              <w:tab w:val="right" w:leader="dot" w:pos="9015"/>
            </w:tabs>
            <w:rPr>
              <w:rStyle w:val="a3"/>
              <w:rFonts w:ascii="Times New Roman" w:hAnsi="Times New Roman" w:eastAsia="Times New Roman" w:cs="Times New Roman"/>
              <w:sz w:val="28"/>
              <w:szCs w:val="28"/>
            </w:rPr>
          </w:pPr>
          <w:hyperlink w:anchor="_Toc523291011"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Лабораторная работа 9</w:t>
            </w:r>
            <w:r>
              <w:tab/>
            </w:r>
            <w:r>
              <w:fldChar w:fldCharType="begin"/>
            </w:r>
            <w:r>
              <w:instrText xml:space="preserve">PAGEREF _Toc523291011 \h</w:instrText>
            </w:r>
            <w:r>
              <w:fldChar w:fldCharType="separate"/>
            </w:r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24</w:t>
            </w:r>
            <w:r>
              <w:fldChar w:fldCharType="end"/>
            </w:r>
          </w:hyperlink>
        </w:p>
        <w:p w:rsidR="51C4E3E0" w:rsidP="51C4E3E0" w:rsidRDefault="51C4E3E0" w14:paraId="6E26D098" w14:textId="4D06FCE7">
          <w:pPr>
            <w:pStyle w:val="11"/>
            <w:tabs>
              <w:tab w:val="right" w:leader="dot" w:pos="9015"/>
            </w:tabs>
            <w:rPr>
              <w:rStyle w:val="a3"/>
              <w:rFonts w:ascii="Times New Roman" w:hAnsi="Times New Roman" w:eastAsia="Times New Roman" w:cs="Times New Roman"/>
              <w:sz w:val="28"/>
              <w:szCs w:val="28"/>
            </w:rPr>
          </w:pPr>
          <w:hyperlink w:anchor="_Toc2062086844"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Контрольные вопросы</w:t>
            </w:r>
            <w:r>
              <w:tab/>
            </w:r>
            <w:r>
              <w:fldChar w:fldCharType="begin"/>
            </w:r>
            <w:r>
              <w:instrText xml:space="preserve">PAGEREF _Toc2062086844 \h</w:instrText>
            </w:r>
            <w:r>
              <w:fldChar w:fldCharType="separate"/>
            </w:r>
            <w:r w:rsidRPr="51C4E3E0" w:rsidR="51C4E3E0">
              <w:rPr>
                <w:rStyle w:val="a3"/>
                <w:rFonts w:ascii="Times New Roman" w:hAnsi="Times New Roman" w:eastAsia="Times New Roman" w:cs="Times New Roman"/>
                <w:sz w:val="28"/>
                <w:szCs w:val="28"/>
              </w:rPr>
              <w:t>24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6C1B34" w:rsidP="2936991E" w:rsidRDefault="006C1B34" w14:paraId="0009D8E1" w14:textId="6A9E0A11">
      <w:pPr>
        <w:spacing w:before="270" w:after="270"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006C1B34" w:rsidP="51C4E3E0" w:rsidRDefault="006C1B34" w14:paraId="39C879D2" w14:textId="63640D61">
      <w:pPr>
        <w:pStyle w:val="1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006C1B34" w:rsidP="51C4E3E0" w:rsidRDefault="1982AA10" w14:paraId="501817AE" w14:textId="4F15BA2A">
      <w:pPr>
        <w:pStyle w:val="1"/>
        <w:spacing w:line="360" w:lineRule="auto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bookmarkStart w:name="_Toc789427315" w:id="836647921"/>
      <w:r w:rsidRPr="51C4E3E0" w:rsidR="1982AA10">
        <w:rPr>
          <w:rFonts w:ascii="Times New Roman" w:hAnsi="Times New Roman" w:eastAsia="Times New Roman" w:cs="Times New Roman"/>
          <w:sz w:val="28"/>
          <w:szCs w:val="28"/>
        </w:rPr>
        <w:t xml:space="preserve">Лабораторная </w:t>
      </w:r>
      <w:r w:rsidRPr="51C4E3E0" w:rsidR="6F3CC6C9">
        <w:rPr>
          <w:rFonts w:ascii="Times New Roman" w:hAnsi="Times New Roman" w:eastAsia="Times New Roman" w:cs="Times New Roman"/>
          <w:sz w:val="28"/>
          <w:szCs w:val="28"/>
        </w:rPr>
        <w:t xml:space="preserve">работа </w:t>
      </w:r>
      <w:r w:rsidRPr="51C4E3E0" w:rsidR="1982AA10">
        <w:rPr>
          <w:rFonts w:ascii="Times New Roman" w:hAnsi="Times New Roman" w:eastAsia="Times New Roman" w:cs="Times New Roman"/>
          <w:sz w:val="28"/>
          <w:szCs w:val="28"/>
        </w:rPr>
        <w:t>1</w:t>
      </w:r>
      <w:bookmarkEnd w:id="836647921"/>
    </w:p>
    <w:p w:rsidR="3628D0D7" w:rsidP="2936991E" w:rsidRDefault="3628D0D7" w14:paraId="0B0DA9B0" w14:textId="499AD7CB">
      <w:pPr>
        <w:spacing w:line="360" w:lineRule="auto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1C4E3E0" w:rsidR="3628D0D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1.Составляем схему</w:t>
      </w:r>
    </w:p>
    <w:p w:rsidR="16E17D25" w:rsidP="2936991E" w:rsidRDefault="16E17D25" w14:paraId="255231BB" w14:textId="571A2793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4D92F8D0" w:rsidP="2936991E" w:rsidRDefault="4D92F8D0" w14:paraId="0B08CEC4" w14:textId="348EA7FD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="4D92F8D0">
        <w:drawing>
          <wp:inline wp14:editId="10E9D75D" wp14:anchorId="6C5D853E">
            <wp:extent cx="5724525" cy="3619500"/>
            <wp:effectExtent l="0" t="0" r="0" b="0"/>
            <wp:docPr id="10626717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62671711" name=""/>
                    <pic:cNvPicPr/>
                  </pic:nvPicPr>
                  <pic:blipFill>
                    <a:blip xmlns:r="http://schemas.openxmlformats.org/officeDocument/2006/relationships"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5EECB" w:rsidP="2936991E" w:rsidRDefault="3F45EECB" w14:paraId="0E9D5B6E" w14:textId="35D1481D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1C4E3E0" w:rsidR="3F45EECB">
        <w:rPr>
          <w:rFonts w:ascii="Times New Roman" w:hAnsi="Times New Roman" w:eastAsia="Times New Roman" w:cs="Times New Roman"/>
          <w:sz w:val="28"/>
          <w:szCs w:val="28"/>
        </w:rPr>
        <w:t>2. Посылаем ping- запрос</w:t>
      </w:r>
    </w:p>
    <w:p w:rsidR="16E17D25" w:rsidP="2936991E" w:rsidRDefault="16E17D25" w14:paraId="48B2BE3A" w14:textId="6E6240EC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4D92F8D0" w:rsidP="2936991E" w:rsidRDefault="4D92F8D0" w14:paraId="5137A5BE" w14:textId="1CC6A543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="4D92F8D0">
        <w:drawing>
          <wp:inline wp14:editId="3EB42B53" wp14:anchorId="64C29F82">
            <wp:extent cx="5724525" cy="4181475"/>
            <wp:effectExtent l="0" t="0" r="0" b="0"/>
            <wp:docPr id="13149358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14935839" name=""/>
                    <pic:cNvPicPr/>
                  </pic:nvPicPr>
                  <pic:blipFill>
                    <a:blip xmlns:r="http://schemas.openxmlformats.org/officeDocument/2006/relationships"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E17D25" w:rsidP="2936991E" w:rsidRDefault="16E17D25" w14:paraId="41E3F351" w14:textId="1C4AF5C4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5AEC7860" w:rsidP="2936991E" w:rsidRDefault="5AEC7860" w14:paraId="4B9A0FF4" w14:textId="030AD740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1C4E3E0" w:rsidR="5AEC7860">
        <w:rPr>
          <w:rFonts w:ascii="Times New Roman" w:hAnsi="Times New Roman" w:eastAsia="Times New Roman" w:cs="Times New Roman"/>
          <w:sz w:val="28"/>
          <w:szCs w:val="28"/>
        </w:rPr>
        <w:t xml:space="preserve">3. </w:t>
      </w:r>
      <w:r w:rsidRPr="51C4E3E0" w:rsidR="5AEC7860">
        <w:rPr>
          <w:rFonts w:ascii="Times New Roman" w:hAnsi="Times New Roman" w:eastAsia="Times New Roman" w:cs="Times New Roman"/>
          <w:sz w:val="28"/>
          <w:szCs w:val="28"/>
        </w:rPr>
        <w:t>Проверяем</w:t>
      </w:r>
      <w:r w:rsidRPr="51C4E3E0" w:rsidR="5AEC7860">
        <w:rPr>
          <w:rFonts w:ascii="Times New Roman" w:hAnsi="Times New Roman" w:eastAsia="Times New Roman" w:cs="Times New Roman"/>
          <w:sz w:val="28"/>
          <w:szCs w:val="28"/>
        </w:rPr>
        <w:t xml:space="preserve"> работает ли все</w:t>
      </w:r>
    </w:p>
    <w:p w:rsidR="4D92F8D0" w:rsidP="2936991E" w:rsidRDefault="4D92F8D0" w14:paraId="2B983053" w14:textId="0FF46448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="4D92F8D0">
        <w:drawing>
          <wp:inline wp14:editId="43D4FD4D" wp14:anchorId="6B081D10">
            <wp:extent cx="5724525" cy="4371975"/>
            <wp:effectExtent l="0" t="0" r="0" b="0"/>
            <wp:docPr id="13299862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9986283" name=""/>
                    <pic:cNvPicPr/>
                  </pic:nvPicPr>
                  <pic:blipFill>
                    <a:blip xmlns:r="http://schemas.openxmlformats.org/officeDocument/2006/relationships"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E17D25" w:rsidP="2936991E" w:rsidRDefault="16E17D25" w14:paraId="24BC11BF" w14:textId="2935F54A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4D92F8D0" w:rsidP="2936991E" w:rsidRDefault="4D92F8D0" w14:paraId="512934C4" w14:textId="57497A90">
      <w:pPr>
        <w:spacing w:before="195" w:after="195" w:line="360" w:lineRule="auto"/>
        <w:jc w:val="center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4D92F8D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 </w:t>
      </w:r>
      <w:r w:rsidRPr="51C4E3E0" w:rsidR="4D92F8D0">
        <w:rPr>
          <w:rStyle w:val="10"/>
          <w:rFonts w:ascii="Times New Roman" w:hAnsi="Times New Roman" w:eastAsia="Times New Roman" w:cs="Times New Roman"/>
          <w:sz w:val="28"/>
          <w:szCs w:val="28"/>
        </w:rPr>
        <w:t>Контрольные вопросы?</w:t>
      </w:r>
    </w:p>
    <w:p w:rsidR="352B7C03" w:rsidP="2936991E" w:rsidRDefault="352B7C03" w14:paraId="6D9F0B95" w14:textId="0BC803A3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352B7C0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1.</w:t>
      </w:r>
      <w:r w:rsidRPr="51C4E3E0" w:rsidR="352B7C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Режим симуляции нужен, чтобы пошагово смотреть, как пакеты проходят по </w:t>
      </w:r>
      <w:r w:rsidRPr="51C4E3E0" w:rsidR="352B7C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сети</w:t>
      </w:r>
      <w:r w:rsidRPr="51C4E3E0" w:rsidR="352B7C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и искать ошибки.</w:t>
      </w:r>
    </w:p>
    <w:p w:rsidR="16E17D25" w:rsidP="2936991E" w:rsidRDefault="16E17D25" w14:paraId="4B77604B" w14:textId="7C2C90B0">
      <w:pPr>
        <w:spacing w:before="195" w:after="195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352B7C03" w:rsidP="2936991E" w:rsidRDefault="352B7C03" w14:paraId="7A5A1102" w14:textId="01C9A666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352B7C0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2.</w:t>
      </w:r>
      <w:r w:rsidRPr="51C4E3E0" w:rsidR="352B7C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Чтобы увидеть прохождение пакета по уровням OSI — открой пакет (двойной щелчок =&gt; Inbound/Outbound PDU Details).</w:t>
      </w:r>
    </w:p>
    <w:p w:rsidR="16E17D25" w:rsidP="2936991E" w:rsidRDefault="16E17D25" w14:paraId="4662BF55" w14:textId="03984F1A">
      <w:pPr>
        <w:spacing w:before="195" w:after="195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352B7C03" w:rsidP="2936991E" w:rsidRDefault="352B7C03" w14:paraId="3C9F2002" w14:textId="7ED070C9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352B7C0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3.</w:t>
      </w:r>
      <w:r w:rsidRPr="51C4E3E0" w:rsidR="352B7C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Да, можно. По списку событий видно, где пакет остановился и на каком уровне OSI произошёл сбой.</w:t>
      </w:r>
    </w:p>
    <w:p w:rsidR="16E17D25" w:rsidP="2936991E" w:rsidRDefault="16E17D25" w14:paraId="751EE1B8" w14:textId="19EBEA0B">
      <w:pPr>
        <w:spacing w:before="195" w:after="195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352B7C03" w:rsidP="2936991E" w:rsidRDefault="352B7C03" w14:paraId="2891329E" w14:textId="59DC070A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352B7C0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4.</w:t>
      </w:r>
      <w:r w:rsidRPr="51C4E3E0" w:rsidR="352B7C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В PDU Details на уровне Network </w:t>
      </w:r>
      <w:r w:rsidRPr="51C4E3E0" w:rsidR="352B7C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указаны</w:t>
      </w:r>
      <w:r w:rsidRPr="51C4E3E0" w:rsidR="352B7C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IP-адреса: </w:t>
      </w:r>
      <w:r w:rsidRPr="51C4E3E0" w:rsidR="352B7C0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Source IP</w:t>
      </w:r>
      <w:r w:rsidRPr="51C4E3E0" w:rsidR="352B7C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51C4E3E0" w:rsidR="7F795162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-</w:t>
      </w:r>
      <w:r w:rsidRPr="51C4E3E0" w:rsidR="352B7C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отправитель, </w:t>
      </w:r>
      <w:r w:rsidRPr="51C4E3E0" w:rsidR="352B7C0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Destination IP</w:t>
      </w:r>
      <w:r w:rsidRPr="51C4E3E0" w:rsidR="352B7C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51C4E3E0" w:rsidR="2F4D7DB9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- </w:t>
      </w:r>
      <w:r w:rsidRPr="51C4E3E0" w:rsidR="352B7C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получатель.</w:t>
      </w:r>
    </w:p>
    <w:p w:rsidR="16E17D25" w:rsidP="2936991E" w:rsidRDefault="16E17D25" w14:paraId="237236B6" w14:textId="44510D13">
      <w:pPr>
        <w:spacing w:before="195" w:after="195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352B7C03" w:rsidP="2936991E" w:rsidRDefault="352B7C03" w14:paraId="14B01756" w14:textId="6C77CC1C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352B7C0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5.</w:t>
      </w:r>
      <w:r w:rsidRPr="51C4E3E0" w:rsidR="352B7C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Кнопка Edit Filters </w:t>
      </w:r>
      <w:r w:rsidRPr="51C4E3E0" w:rsidR="780EC97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=&gt;</w:t>
      </w:r>
      <w:r w:rsidRPr="51C4E3E0" w:rsidR="352B7C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выбрать нужные протоколы для отображения в списке событий.</w:t>
      </w:r>
    </w:p>
    <w:p w:rsidR="16E17D25" w:rsidP="2936991E" w:rsidRDefault="16E17D25" w14:paraId="48D7370D" w14:textId="7A4BABA7">
      <w:pPr>
        <w:spacing w:before="195" w:after="195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352B7C03" w:rsidP="2936991E" w:rsidRDefault="352B7C03" w14:paraId="6451F012" w14:textId="35E80D87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352B7C0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6.</w:t>
      </w:r>
      <w:r w:rsidRPr="51C4E3E0" w:rsidR="352B7C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В списке событий видно, какие протоколы использовались (ARP, ICMP, HTTP и т. д.).</w:t>
      </w:r>
    </w:p>
    <w:p w:rsidR="352B7C03" w:rsidP="2936991E" w:rsidRDefault="352B7C03" w14:paraId="2ABC6A01" w14:textId="0A97A17C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352B7C0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7.</w:t>
      </w:r>
      <w:r w:rsidRPr="51C4E3E0" w:rsidR="352B7C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Щёлкни пакет </w:t>
      </w:r>
      <w:r w:rsidRPr="51C4E3E0" w:rsidR="0EBA07B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=&gt; </w:t>
      </w:r>
      <w:r w:rsidRPr="51C4E3E0" w:rsidR="352B7C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PDU Details </w:t>
      </w:r>
      <w:r w:rsidRPr="51C4E3E0" w:rsidR="1A566454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- </w:t>
      </w:r>
      <w:r w:rsidRPr="51C4E3E0" w:rsidR="352B7C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там видно, как меняется содержимое пакета при передаче.</w:t>
      </w:r>
    </w:p>
    <w:p w:rsidR="352B7C03" w:rsidP="2936991E" w:rsidRDefault="352B7C03" w14:paraId="601E670F" w14:textId="78DEDBA7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352B7C0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8.</w:t>
      </w:r>
      <w:r w:rsidRPr="51C4E3E0" w:rsidR="352B7C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Возможности: просмотр маршрута пакета, анализ работы протоколов, поиск ошибок, фильтрация событий, пошаговое изучение OSI-модели.</w:t>
      </w:r>
    </w:p>
    <w:p w:rsidR="16E17D25" w:rsidP="2936991E" w:rsidRDefault="16E17D25" w14:paraId="6D8C5F16" w14:textId="37237540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4E9C9181" w:rsidP="51C4E3E0" w:rsidRDefault="4E9C9181" w14:paraId="1DA4A353" w14:textId="6AF8FD5A">
      <w:pPr>
        <w:pStyle w:val="1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  <w:bookmarkStart w:name="_Toc1051862198" w:id="337032660"/>
      <w:r w:rsidRPr="51C4E3E0" w:rsidR="4E9C9181">
        <w:rPr>
          <w:rFonts w:ascii="Times New Roman" w:hAnsi="Times New Roman" w:eastAsia="Times New Roman" w:cs="Times New Roman"/>
          <w:sz w:val="28"/>
          <w:szCs w:val="28"/>
        </w:rPr>
        <w:t>Лабораторная работа 2</w:t>
      </w:r>
      <w:bookmarkEnd w:id="337032660"/>
    </w:p>
    <w:p w:rsidR="16E17D25" w:rsidP="2936991E" w:rsidRDefault="16E17D25" w14:paraId="7EA070E8" w14:textId="1156C0F3">
      <w:pPr>
        <w:spacing w:before="195" w:after="195" w:line="360" w:lineRule="auto"/>
        <w:jc w:val="center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</w:p>
    <w:p w:rsidR="16E17D25" w:rsidP="2936991E" w:rsidRDefault="16E17D25" w14:paraId="2B08FEC4" w14:textId="6142E84F">
      <w:pPr>
        <w:spacing w:before="195" w:after="195" w:line="360" w:lineRule="auto"/>
        <w:jc w:val="center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</w:p>
    <w:p w:rsidR="27FFD263" w:rsidP="2936991E" w:rsidRDefault="27FFD263" w14:paraId="734EA08D" w14:textId="0E885D14">
      <w:pPr>
        <w:spacing w:before="195" w:after="195" w:line="360" w:lineRule="auto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  <w:r w:rsidRPr="51C4E3E0" w:rsidR="27FFD26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1.составляем схему </w:t>
      </w:r>
    </w:p>
    <w:p w:rsidR="7EB28259" w:rsidP="2936991E" w:rsidRDefault="7EB28259" w14:paraId="302918D0" w14:textId="42DF6983">
      <w:pPr>
        <w:spacing w:before="195" w:after="195" w:line="360" w:lineRule="auto"/>
        <w:jc w:val="center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  <w:r w:rsidR="7EB28259">
        <w:drawing>
          <wp:inline wp14:editId="158615D2" wp14:anchorId="7AF6501A">
            <wp:extent cx="5724525" cy="4838700"/>
            <wp:effectExtent l="0" t="0" r="0" b="0"/>
            <wp:docPr id="2283404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28340432" name=""/>
                    <pic:cNvPicPr/>
                  </pic:nvPicPr>
                  <pic:blipFill>
                    <a:blip xmlns:r="http://schemas.openxmlformats.org/officeDocument/2006/relationships"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E17D25" w:rsidP="2936991E" w:rsidRDefault="16E17D25" w14:paraId="10A46AA6" w14:textId="4214F820">
      <w:pPr>
        <w:spacing w:before="195" w:after="195" w:line="360" w:lineRule="auto"/>
        <w:jc w:val="center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</w:p>
    <w:p w:rsidR="4712D022" w:rsidP="2936991E" w:rsidRDefault="4712D022" w14:paraId="2B38B545" w14:textId="2033EFA1">
      <w:pPr>
        <w:spacing w:before="210" w:after="210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4712D022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2.Задайте параметры протокола TCP/IP на ПК</w:t>
      </w:r>
      <w:r w:rsidRPr="51C4E3E0" w:rsidR="4712D022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1</w:t>
      </w:r>
      <w:r w:rsidRPr="51C4E3E0" w:rsidR="4712D022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и серверах.</w:t>
      </w:r>
    </w:p>
    <w:p w:rsidR="16E17D25" w:rsidP="2936991E" w:rsidRDefault="16E17D25" w14:paraId="75B03567" w14:textId="14D19032">
      <w:pPr>
        <w:spacing w:before="195" w:after="195" w:line="360" w:lineRule="auto"/>
        <w:jc w:val="center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</w:p>
    <w:p w:rsidR="7EB28259" w:rsidP="2936991E" w:rsidRDefault="7EB28259" w14:paraId="22991F86" w14:textId="649F1732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="7EB28259">
        <w:drawing>
          <wp:inline wp14:editId="604662CF" wp14:anchorId="09916425">
            <wp:extent cx="5676900" cy="5724525"/>
            <wp:effectExtent l="0" t="0" r="0" b="0"/>
            <wp:docPr id="5983703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98370307" name=""/>
                    <pic:cNvPicPr/>
                  </pic:nvPicPr>
                  <pic:blipFill>
                    <a:blip xmlns:r="http://schemas.openxmlformats.org/officeDocument/2006/relationships"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E17D25" w:rsidP="2936991E" w:rsidRDefault="16E17D25" w14:paraId="51CE0A46" w14:textId="3AE8E472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16E17D25" w:rsidP="2936991E" w:rsidRDefault="16E17D25" w14:paraId="4D863FC3" w14:textId="4B8CE59E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7D4A4715" w:rsidP="2936991E" w:rsidRDefault="7D4A4715" w14:paraId="1C5324FA" w14:textId="783BCFCA">
      <w:pPr>
        <w:spacing w:line="360" w:lineRule="auto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1C4E3E0" w:rsidR="7D4A471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3.Задаем настройки IP</w:t>
      </w:r>
    </w:p>
    <w:p w:rsidR="7EB28259" w:rsidP="2936991E" w:rsidRDefault="7EB28259" w14:paraId="758E0A88" w14:textId="3ABBE99E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="7EB28259">
        <w:drawing>
          <wp:inline wp14:editId="32C19142" wp14:anchorId="6EF0D2C6">
            <wp:extent cx="5724525" cy="5495925"/>
            <wp:effectExtent l="0" t="0" r="0" b="0"/>
            <wp:docPr id="1599402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9940252" name=""/>
                    <pic:cNvPicPr/>
                  </pic:nvPicPr>
                  <pic:blipFill>
                    <a:blip xmlns:r="http://schemas.openxmlformats.org/officeDocument/2006/relationships"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CACBA3" w:rsidP="2936991E" w:rsidRDefault="23CACBA3" w14:paraId="00787712" w14:textId="24E9366D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="23CACBA3">
        <w:drawing>
          <wp:inline wp14:editId="2EEEBF9F" wp14:anchorId="40E7BDD0">
            <wp:extent cx="5610225" cy="5724525"/>
            <wp:effectExtent l="0" t="0" r="0" b="0"/>
            <wp:docPr id="2430126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43012619" name=""/>
                    <pic:cNvPicPr/>
                  </pic:nvPicPr>
                  <pic:blipFill>
                    <a:blip xmlns:r="http://schemas.openxmlformats.org/officeDocument/2006/relationships"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E17D25" w:rsidP="2936991E" w:rsidRDefault="16E17D25" w14:paraId="19936EEA" w14:textId="3972F611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5163CADD" w:rsidP="2936991E" w:rsidRDefault="5163CADD" w14:paraId="176FC1D7" w14:textId="6BDB85E9">
      <w:pPr>
        <w:spacing w:before="210" w:after="210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5163CADD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4.</w:t>
      </w:r>
      <w:r w:rsidRPr="51C4E3E0" w:rsidR="5163CAD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в ресурсной записи типа CNAME свяжите псевдоним сайта с компьютером</w:t>
      </w:r>
    </w:p>
    <w:p w:rsidR="5163CADD" w:rsidP="2936991E" w:rsidRDefault="5163CADD" w14:paraId="6E2D3D67" w14:textId="0B1B4B12">
      <w:pPr>
        <w:spacing w:before="210" w:after="210" w:line="360" w:lineRule="auto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="5163CADD">
        <w:drawing>
          <wp:inline wp14:editId="3D4C24E4" wp14:anchorId="042F36FB">
            <wp:extent cx="5600700" cy="5724525"/>
            <wp:effectExtent l="0" t="0" r="0" b="0"/>
            <wp:docPr id="13760717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9374893" name=""/>
                    <pic:cNvPicPr/>
                  </pic:nvPicPr>
                  <pic:blipFill>
                    <a:blip xmlns:r="http://schemas.openxmlformats.org/officeDocument/2006/relationships"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E17D25" w:rsidP="2936991E" w:rsidRDefault="16E17D25" w14:paraId="064064FE" w14:textId="03D27E70">
      <w:pPr>
        <w:spacing w:before="210" w:after="210" w:line="360" w:lineRule="auto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5163CADD" w:rsidP="2936991E" w:rsidRDefault="5163CADD" w14:paraId="0110EAD5" w14:textId="60DE949F">
      <w:pPr>
        <w:spacing w:before="210" w:after="210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5163CADD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5.</w:t>
      </w:r>
      <w:r w:rsidRPr="51C4E3E0" w:rsidR="5163CAD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В конфигурации Server1 войдите на вкладку HTTP и задайте стартовую</w:t>
      </w:r>
    </w:p>
    <w:p w:rsidR="5163CADD" w:rsidP="2936991E" w:rsidRDefault="5163CADD" w14:paraId="61B27897" w14:textId="684CAF0D">
      <w:pPr>
        <w:spacing w:before="210" w:after="210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5163CAD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страницу сайта </w:t>
      </w:r>
      <w:hyperlink r:id="Rc25bbddf022d468f">
        <w:r w:rsidRPr="51C4E3E0" w:rsidR="5163CADD">
          <w:rPr>
            <w:rStyle w:val="a3"/>
            <w:rFonts w:ascii="Times New Roman" w:hAnsi="Times New Roman" w:eastAsia="Times New Roman" w:cs="Times New Roman"/>
            <w:sz w:val="28"/>
            <w:szCs w:val="28"/>
          </w:rPr>
          <w:t>WWW.RAMBLER.RU</w:t>
        </w:r>
      </w:hyperlink>
    </w:p>
    <w:p w:rsidR="16E17D25" w:rsidP="2936991E" w:rsidRDefault="16E17D25" w14:paraId="7DBCE3A2" w14:textId="30B85A62">
      <w:pPr>
        <w:spacing w:before="210" w:after="210" w:line="360" w:lineRule="auto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16E17D25" w:rsidP="2936991E" w:rsidRDefault="16E17D25" w14:paraId="253C59EF" w14:textId="2643E4B0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7EB28259" w:rsidP="2936991E" w:rsidRDefault="7EB28259" w14:paraId="11A64C06" w14:textId="2334A8AD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="7EB28259">
        <w:drawing>
          <wp:inline wp14:editId="726CED78" wp14:anchorId="69282A21">
            <wp:extent cx="5629275" cy="5724525"/>
            <wp:effectExtent l="0" t="0" r="0" b="0"/>
            <wp:docPr id="12764056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76405652" name=""/>
                    <pic:cNvPicPr/>
                  </pic:nvPicPr>
                  <pic:blipFill>
                    <a:blip xmlns:r="http://schemas.openxmlformats.org/officeDocument/2006/relationships"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E17D25" w:rsidP="2936991E" w:rsidRDefault="16E17D25" w14:paraId="52CAADF4" w14:textId="40400B6E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195D972F" w:rsidP="2936991E" w:rsidRDefault="195D972F" w14:paraId="630C7EEC" w14:textId="4A5E3A24">
      <w:pPr>
        <w:spacing w:before="210" w:after="210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195D972F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6.</w:t>
      </w:r>
      <w:r w:rsidRPr="51C4E3E0" w:rsidR="195D972F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Включаем командную строку на Server1 и проверяем работу службы DNS. Для</w:t>
      </w:r>
    </w:p>
    <w:p w:rsidR="195D972F" w:rsidP="2936991E" w:rsidRDefault="195D972F" w14:paraId="3FC38E9A" w14:textId="522DD9AE">
      <w:pPr>
        <w:spacing w:before="210" w:after="210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195D972F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проверки прямой зоны DNS сервера введите команду</w:t>
      </w:r>
    </w:p>
    <w:p w:rsidR="16E17D25" w:rsidP="2936991E" w:rsidRDefault="16E17D25" w14:paraId="0B3A8EED" w14:textId="1C9C30E4">
      <w:pPr>
        <w:spacing w:line="360" w:lineRule="auto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16E17D25" w:rsidP="2936991E" w:rsidRDefault="16E17D25" w14:paraId="19DD1544" w14:textId="70DF64CD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16E17D25" w:rsidP="2936991E" w:rsidRDefault="16E17D25" w14:paraId="12660115" w14:textId="2D0660B5">
      <w:pPr>
        <w:spacing w:line="360" w:lineRule="auto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16E17D25" w:rsidP="2936991E" w:rsidRDefault="16E17D25" w14:paraId="51C6A8F6" w14:textId="14992FCF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16E17D25" w:rsidP="2936991E" w:rsidRDefault="16E17D25" w14:paraId="08B3E5EF" w14:textId="48F4F153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16E17D25" w:rsidP="2936991E" w:rsidRDefault="16E17D25" w14:paraId="6459E382" w14:textId="1C675A6F"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16E17D25" w:rsidP="2936991E" w:rsidRDefault="16E17D25" w14:paraId="6D04E3B3" w14:textId="3C3453D1"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16E17D25" w:rsidP="2936991E" w:rsidRDefault="16E17D25" w14:paraId="0B07867A" w14:textId="5222869B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16E17D25" w:rsidP="2936991E" w:rsidRDefault="16E17D25" w14:paraId="25FC3B7F" w14:textId="08AA9FC0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5D1315E4" w:rsidP="2936991E" w:rsidRDefault="5D1315E4" w14:paraId="5E3FBBC8" w14:textId="54CF6A9A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="5D1315E4">
        <w:drawing>
          <wp:inline wp14:editId="38ACF4D9" wp14:anchorId="20792E80">
            <wp:extent cx="5289822" cy="1689187"/>
            <wp:effectExtent l="0" t="0" r="0" b="0"/>
            <wp:docPr id="17710377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9439878" name=""/>
                    <pic:cNvPicPr/>
                  </pic:nvPicPr>
                  <pic:blipFill>
                    <a:blip xmlns:r="http://schemas.openxmlformats.org/officeDocument/2006/relationships"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822" cy="16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E17D25" w:rsidP="2936991E" w:rsidRDefault="16E17D25" w14:paraId="79060EFC" w14:textId="76025BCF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53AF7F31" w:rsidP="2936991E" w:rsidRDefault="53AF7F31" w14:paraId="2656F672" w14:textId="2148A06F">
      <w:pPr>
        <w:spacing w:before="210" w:after="210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53AF7F31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7.Настраеваем DHCP службу на Server2.</w:t>
      </w:r>
    </w:p>
    <w:p w:rsidR="16E17D25" w:rsidP="2936991E" w:rsidRDefault="16E17D25" w14:paraId="6AC07A24" w14:textId="1C220069">
      <w:pPr>
        <w:spacing w:line="360" w:lineRule="auto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16E17D25" w:rsidP="2936991E" w:rsidRDefault="16E17D25" w14:paraId="4AF33D29" w14:textId="40C58CC1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5D1315E4" w:rsidP="2936991E" w:rsidRDefault="5D1315E4" w14:paraId="7EB40C83" w14:textId="7AEC2B81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="5D1315E4">
        <w:drawing>
          <wp:inline wp14:editId="11CF982E" wp14:anchorId="09A04BA5">
            <wp:extent cx="5495925" cy="5724525"/>
            <wp:effectExtent l="0" t="0" r="0" b="0"/>
            <wp:docPr id="8386678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38667876" name=""/>
                    <pic:cNvPicPr/>
                  </pic:nvPicPr>
                  <pic:blipFill>
                    <a:blip xmlns:r="http://schemas.openxmlformats.org/officeDocument/2006/relationships"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6A006F" w:rsidP="2936991E" w:rsidRDefault="416A006F" w14:paraId="5B2DBDB6" w14:textId="406E16C7">
      <w:pPr>
        <w:spacing w:before="210" w:after="210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416A006F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8. Проверяем работы клиента</w:t>
      </w:r>
    </w:p>
    <w:p w:rsidR="16E17D25" w:rsidP="2936991E" w:rsidRDefault="16E17D25" w14:paraId="7E0E5DAB" w14:textId="1F728603">
      <w:pPr>
        <w:spacing w:line="360" w:lineRule="auto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16E17D25" w:rsidP="2936991E" w:rsidRDefault="16E17D25" w14:paraId="4D06D3EB" w14:textId="5074EECE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16E17D25" w:rsidP="2936991E" w:rsidRDefault="16E17D25" w14:paraId="60BC6CC3" w14:textId="021929E6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5D1315E4" w:rsidP="2936991E" w:rsidRDefault="5D1315E4" w14:paraId="042829EE" w14:textId="180E889C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="5D1315E4">
        <w:drawing>
          <wp:inline wp14:editId="48D9D196" wp14:anchorId="5FC3778E">
            <wp:extent cx="5724525" cy="1352550"/>
            <wp:effectExtent l="0" t="0" r="0" b="0"/>
            <wp:docPr id="11530584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3058467" name=""/>
                    <pic:cNvPicPr/>
                  </pic:nvPicPr>
                  <pic:blipFill>
                    <a:blip xmlns:r="http://schemas.openxmlformats.org/officeDocument/2006/relationships"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CB807E" w:rsidP="2936991E" w:rsidRDefault="15CB807E" w14:paraId="102ADFDB" w14:textId="6520D67B">
      <w:pPr>
        <w:spacing w:before="210" w:after="210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15CB807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9. Открываем сайт </w:t>
      </w:r>
      <w:hyperlink r:id="Rbf620c585d774200">
        <w:r w:rsidRPr="51C4E3E0" w:rsidR="15CB807E">
          <w:rPr>
            <w:rStyle w:val="a3"/>
            <w:rFonts w:ascii="Times New Roman" w:hAnsi="Times New Roman" w:eastAsia="Times New Roman" w:cs="Times New Roman"/>
            <w:sz w:val="28"/>
            <w:szCs w:val="28"/>
          </w:rPr>
          <w:t>WWW.RAMBLER.RU</w:t>
        </w:r>
      </w:hyperlink>
      <w:r w:rsidRPr="51C4E3E0" w:rsidR="15CB807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в браузере на клиенте</w:t>
      </w:r>
    </w:p>
    <w:p w:rsidR="16E17D25" w:rsidP="2936991E" w:rsidRDefault="16E17D25" w14:paraId="2DFAC4CC" w14:textId="5602288B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16E17D25" w:rsidP="2936991E" w:rsidRDefault="16E17D25" w14:paraId="00871C72" w14:textId="5A3EA408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5D1315E4" w:rsidP="2936991E" w:rsidRDefault="5D1315E4" w14:paraId="0D0D3DFB" w14:textId="6C87B388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="5D1315E4">
        <w:drawing>
          <wp:inline wp14:editId="72FDF24F" wp14:anchorId="67224DCC">
            <wp:extent cx="5724525" cy="5676900"/>
            <wp:effectExtent l="0" t="0" r="0" b="0"/>
            <wp:docPr id="4476293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7629364" name=""/>
                    <pic:cNvPicPr/>
                  </pic:nvPicPr>
                  <pic:blipFill>
                    <a:blip xmlns:r="http://schemas.openxmlformats.org/officeDocument/2006/relationships"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9D8B27" w:rsidP="51C4E3E0" w:rsidRDefault="1B9D8B27" w14:paraId="5E398C10" w14:textId="038A9FA0">
      <w:pPr>
        <w:pStyle w:val="1"/>
        <w:spacing w:line="360" w:lineRule="auto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bookmarkStart w:name="_Toc1771199491" w:id="1281262417"/>
      <w:r w:rsidRPr="51C4E3E0" w:rsidR="1B9D8B27">
        <w:rPr>
          <w:rFonts w:ascii="Times New Roman" w:hAnsi="Times New Roman" w:eastAsia="Times New Roman" w:cs="Times New Roman"/>
          <w:sz w:val="28"/>
          <w:szCs w:val="28"/>
        </w:rPr>
        <w:t>Контрольный</w:t>
      </w:r>
      <w:r w:rsidRPr="51C4E3E0" w:rsidR="1B9D8B27">
        <w:rPr>
          <w:rFonts w:ascii="Times New Roman" w:hAnsi="Times New Roman" w:eastAsia="Times New Roman" w:cs="Times New Roman"/>
          <w:sz w:val="28"/>
          <w:szCs w:val="28"/>
        </w:rPr>
        <w:t xml:space="preserve"> вопросы</w:t>
      </w:r>
      <w:bookmarkEnd w:id="1281262417"/>
    </w:p>
    <w:p w:rsidR="1B9D8B27" w:rsidP="2936991E" w:rsidRDefault="1B9D8B27" w14:paraId="6EE0A0B5" w14:textId="1698704D">
      <w:pPr>
        <w:spacing w:before="138" w:after="138"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1C4E3E0" w:rsidR="1B9D8B2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1. Рекурсивный DNS-запрос</w:t>
      </w:r>
      <w:r w:rsidRPr="51C4E3E0" w:rsidR="1B9D8B27">
        <w:rPr>
          <w:rFonts w:ascii="Times New Roman" w:hAnsi="Times New Roman" w:eastAsia="Times New Roman" w:cs="Times New Roman"/>
          <w:sz w:val="28"/>
          <w:szCs w:val="28"/>
        </w:rPr>
        <w:t xml:space="preserve"> - клиент просит DNS-сервер найти IP-адрес, а сервер сам обращается к другим DNS-серверам, пока не получит ответ.</w:t>
      </w:r>
    </w:p>
    <w:p w:rsidR="1B9D8B27" w:rsidP="2936991E" w:rsidRDefault="1B9D8B27" w14:paraId="027D2BF3" w14:textId="412239B0">
      <w:pPr>
        <w:spacing w:before="138" w:after="138"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1C4E3E0" w:rsidR="1B9D8B2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2. Типы записей DNS:</w:t>
      </w:r>
      <w:r w:rsidRPr="51C4E3E0" w:rsidR="1B9D8B27">
        <w:rPr>
          <w:rFonts w:ascii="Times New Roman" w:hAnsi="Times New Roman" w:eastAsia="Times New Roman" w:cs="Times New Roman"/>
          <w:sz w:val="28"/>
          <w:szCs w:val="28"/>
        </w:rPr>
        <w:t xml:space="preserve"> A - имя к IPv4, AAAA - имя к IPv6, CNAME - псевдоним, MX - почтовый сервер, PTR - обратное соответствие IP имени, NS - сервер зоны, SOA - информация о зоне.</w:t>
      </w:r>
    </w:p>
    <w:p w:rsidR="1B9D8B27" w:rsidP="2936991E" w:rsidRDefault="1B9D8B27" w14:paraId="2C171D0B" w14:textId="46B546E2">
      <w:pPr>
        <w:spacing w:before="138" w:after="138"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1C4E3E0" w:rsidR="1B9D8B2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3. Пересылка DNS-запросов</w:t>
      </w:r>
      <w:r w:rsidRPr="51C4E3E0" w:rsidR="1B9D8B27">
        <w:rPr>
          <w:rFonts w:ascii="Times New Roman" w:hAnsi="Times New Roman" w:eastAsia="Times New Roman" w:cs="Times New Roman"/>
          <w:sz w:val="28"/>
          <w:szCs w:val="28"/>
        </w:rPr>
        <w:t xml:space="preserve"> - на сервере указывают адрес </w:t>
      </w:r>
      <w:r w:rsidRPr="51C4E3E0" w:rsidR="1B9D8B27">
        <w:rPr>
          <w:rFonts w:ascii="Times New Roman" w:hAnsi="Times New Roman" w:eastAsia="Times New Roman" w:cs="Times New Roman"/>
          <w:sz w:val="28"/>
          <w:szCs w:val="28"/>
        </w:rPr>
        <w:t>другого</w:t>
      </w:r>
      <w:r w:rsidRPr="51C4E3E0" w:rsidR="1B9D8B27">
        <w:rPr>
          <w:rFonts w:ascii="Times New Roman" w:hAnsi="Times New Roman" w:eastAsia="Times New Roman" w:cs="Times New Roman"/>
          <w:sz w:val="28"/>
          <w:szCs w:val="28"/>
        </w:rPr>
        <w:t xml:space="preserve"> DNS (forwarder), куда перенаправляются неизвестные запросы.</w:t>
      </w:r>
    </w:p>
    <w:p w:rsidR="16E17D25" w:rsidP="2936991E" w:rsidRDefault="16E17D25" w14:paraId="23417B33" w14:textId="48F82C18">
      <w:pPr>
        <w:spacing w:before="138" w:after="138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1B9D8B27" w:rsidP="2936991E" w:rsidRDefault="1B9D8B27" w14:paraId="067FF26A" w14:textId="51C23160">
      <w:pPr>
        <w:spacing w:before="138" w:after="138"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1C4E3E0" w:rsidR="1B9D8B2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4. DHCP</w:t>
      </w:r>
      <w:r w:rsidRPr="51C4E3E0" w:rsidR="1B9D8B27">
        <w:rPr>
          <w:rFonts w:ascii="Times New Roman" w:hAnsi="Times New Roman" w:eastAsia="Times New Roman" w:cs="Times New Roman"/>
          <w:sz w:val="28"/>
          <w:szCs w:val="28"/>
        </w:rPr>
        <w:t xml:space="preserve"> - автоматически выдаёт IP, маску, шлюз и DNS клиентам в сети.</w:t>
      </w:r>
    </w:p>
    <w:p w:rsidR="1B9D8B27" w:rsidP="2936991E" w:rsidRDefault="1B9D8B27" w14:paraId="2D04B387" w14:textId="38ECD48F">
      <w:pPr>
        <w:spacing w:before="138" w:after="138"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1C4E3E0" w:rsidR="1B9D8B2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5. Настройка клиента DHCP</w:t>
      </w:r>
      <w:r w:rsidRPr="51C4E3E0" w:rsidR="1B9D8B27">
        <w:rPr>
          <w:rFonts w:ascii="Times New Roman" w:hAnsi="Times New Roman" w:eastAsia="Times New Roman" w:cs="Times New Roman"/>
          <w:sz w:val="28"/>
          <w:szCs w:val="28"/>
        </w:rPr>
        <w:t xml:space="preserve"> -  в параметрах сетевой карты включить получение IP-адреса автоматически.</w:t>
      </w:r>
    </w:p>
    <w:p w:rsidR="1B9D8B27" w:rsidP="2936991E" w:rsidRDefault="1B9D8B27" w14:paraId="7BD4FA69" w14:textId="1FB871EF">
      <w:pPr>
        <w:spacing w:before="138" w:after="138"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1C4E3E0" w:rsidR="1B9D8B2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6. Папки контента:</w:t>
      </w:r>
      <w:r w:rsidRPr="51C4E3E0" w:rsidR="1B9D8B27">
        <w:rPr>
          <w:rFonts w:ascii="Times New Roman" w:hAnsi="Times New Roman" w:eastAsia="Times New Roman" w:cs="Times New Roman"/>
          <w:sz w:val="28"/>
          <w:szCs w:val="28"/>
        </w:rPr>
        <w:t xml:space="preserve"> для Web - htdocs или wwwroot, для FTP - ftproot.</w:t>
      </w:r>
    </w:p>
    <w:p w:rsidR="1B9D8B27" w:rsidP="2936991E" w:rsidRDefault="1B9D8B27" w14:paraId="398CF2F6" w14:textId="1BB235D5">
      <w:pPr>
        <w:spacing w:before="138" w:after="138"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1C4E3E0" w:rsidR="1B9D8B2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7. Обратные зоны DNS</w:t>
      </w:r>
      <w:r w:rsidRPr="51C4E3E0" w:rsidR="1B9D8B27">
        <w:rPr>
          <w:rFonts w:ascii="Times New Roman" w:hAnsi="Times New Roman" w:eastAsia="Times New Roman" w:cs="Times New Roman"/>
          <w:sz w:val="28"/>
          <w:szCs w:val="28"/>
        </w:rPr>
        <w:t xml:space="preserve"> создаются по IP-сетям, например сеть 192.168.1.0/24 =&gt; зона 1.168.192.in-addr.arpa.</w:t>
      </w:r>
    </w:p>
    <w:p w:rsidR="1B9D8B27" w:rsidP="2936991E" w:rsidRDefault="1B9D8B27" w14:paraId="6710BF09" w14:textId="161A5990">
      <w:pPr>
        <w:spacing w:before="138" w:after="138"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1C4E3E0" w:rsidR="1B9D8B2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8. Настройка DNS в Cisco Packet Tracer:</w:t>
      </w:r>
      <w:r w:rsidRPr="51C4E3E0" w:rsidR="1B9D8B27">
        <w:rPr>
          <w:rFonts w:ascii="Times New Roman" w:hAnsi="Times New Roman" w:eastAsia="Times New Roman" w:cs="Times New Roman"/>
          <w:sz w:val="28"/>
          <w:szCs w:val="28"/>
        </w:rPr>
        <w:t xml:space="preserve"> добавить сервер, включить DNS, внести записи (имя и IP), указать DNS на клиентах.</w:t>
      </w:r>
    </w:p>
    <w:p w:rsidR="1B9D8B27" w:rsidP="2936991E" w:rsidRDefault="1B9D8B27" w14:paraId="69C5C858" w14:textId="69869AEC">
      <w:pPr>
        <w:spacing w:before="138" w:after="138"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1C4E3E0" w:rsidR="1B9D8B2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9. Настройка DHCP в Cisco Packet Tracer:</w:t>
      </w:r>
      <w:r w:rsidRPr="51C4E3E0" w:rsidR="1B9D8B27">
        <w:rPr>
          <w:rFonts w:ascii="Times New Roman" w:hAnsi="Times New Roman" w:eastAsia="Times New Roman" w:cs="Times New Roman"/>
          <w:sz w:val="28"/>
          <w:szCs w:val="28"/>
        </w:rPr>
        <w:t xml:space="preserve"> включить DHCP на сервере, создать пул с диапазоном IP, шлюзом и DNS, включить DHCP на клиентах.</w:t>
      </w:r>
    </w:p>
    <w:p w:rsidR="1B9D8B27" w:rsidP="2936991E" w:rsidRDefault="1B9D8B27" w14:paraId="0545505A" w14:textId="0CF5B3B2">
      <w:pPr>
        <w:spacing w:before="138" w:after="138"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1C4E3E0" w:rsidR="1B9D8B2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10. Настройка FTP в Cisco Packet Tracer:</w:t>
      </w:r>
      <w:r w:rsidRPr="51C4E3E0" w:rsidR="1B9D8B27">
        <w:rPr>
          <w:rFonts w:ascii="Times New Roman" w:hAnsi="Times New Roman" w:eastAsia="Times New Roman" w:cs="Times New Roman"/>
          <w:sz w:val="28"/>
          <w:szCs w:val="28"/>
        </w:rPr>
        <w:t xml:space="preserve"> включить FTP на сервере, создать пользователя с логином и паролем, подключиться с клиента по IP.</w:t>
      </w:r>
    </w:p>
    <w:p w:rsidR="1B9D8B27" w:rsidP="2936991E" w:rsidRDefault="1B9D8B27" w14:paraId="781ABBBC" w14:textId="210F5D5F">
      <w:pPr>
        <w:spacing w:before="138" w:after="138"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1C4E3E0" w:rsidR="1B9D8B2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11. Настройка Web-сервера в Cisco Packet Tracer:</w:t>
      </w:r>
      <w:r w:rsidRPr="51C4E3E0" w:rsidR="1B9D8B27">
        <w:rPr>
          <w:rFonts w:ascii="Times New Roman" w:hAnsi="Times New Roman" w:eastAsia="Times New Roman" w:cs="Times New Roman"/>
          <w:sz w:val="28"/>
          <w:szCs w:val="28"/>
        </w:rPr>
        <w:t xml:space="preserve"> включить HTTP, добавить файл index.html в папку htdocs, открыть сайт по IP сервера.</w:t>
      </w:r>
    </w:p>
    <w:p w:rsidR="16E17D25" w:rsidP="2936991E" w:rsidRDefault="16E17D25" w14:paraId="6520DAD1" w14:textId="7749CCA6">
      <w:pPr>
        <w:spacing w:before="138" w:after="138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16E17D25" w:rsidP="2936991E" w:rsidRDefault="16E17D25" w14:paraId="55955D41" w14:textId="5EC4A9F0">
      <w:pPr>
        <w:spacing w:before="138" w:after="138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4C51EA57" w:rsidP="51C4E3E0" w:rsidRDefault="4C51EA57" w14:paraId="271E8D83" w14:textId="63B65686">
      <w:pPr>
        <w:pStyle w:val="1"/>
        <w:spacing w:line="360" w:lineRule="auto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bookmarkStart w:name="_Toc1964092102" w:id="302009802"/>
      <w:r w:rsidRPr="51C4E3E0" w:rsidR="4C51EA57">
        <w:rPr>
          <w:rFonts w:ascii="Times New Roman" w:hAnsi="Times New Roman" w:eastAsia="Times New Roman" w:cs="Times New Roman"/>
          <w:sz w:val="28"/>
          <w:szCs w:val="28"/>
        </w:rPr>
        <w:t>Лабораторная работа 3</w:t>
      </w:r>
      <w:bookmarkEnd w:id="302009802"/>
    </w:p>
    <w:p w:rsidR="006F2CD4" w:rsidP="2936991E" w:rsidRDefault="006F2CD4" w14:paraId="21BAFD9B" w14:textId="6C813B74">
      <w:pPr>
        <w:spacing w:before="138" w:after="138"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1C4E3E0" w:rsidR="006F2CD4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Команды, которые мы прописывали (я не знаю че я наскриншотил, в конце есть результат)</w:t>
      </w:r>
    </w:p>
    <w:p w:rsidR="0487762E" w:rsidP="2936991E" w:rsidRDefault="0487762E" w14:paraId="03894936" w14:textId="060EB8F5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</w:pPr>
      <w:r w:rsidRPr="51C4E3E0" w:rsidR="0487762E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="006F2CD4">
        <w:drawing>
          <wp:inline wp14:editId="153FFC5C" wp14:anchorId="7DDA513D">
            <wp:extent cx="4794250" cy="5276850"/>
            <wp:effectExtent l="0" t="0" r="6350" b="0"/>
            <wp:docPr id="1" name="Рисунок 1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CD4" w:rsidP="2936991E" w:rsidRDefault="006F2CD4" w14:paraId="263C0AFC" w14:textId="0351EB42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</w:pPr>
      <w:r w:rsidR="006F2CD4">
        <w:drawing>
          <wp:inline wp14:editId="62EF9BF8" wp14:anchorId="78BAF21A">
            <wp:extent cx="4737100" cy="5048250"/>
            <wp:effectExtent l="0" t="0" r="6350" b="0"/>
            <wp:docPr id="2" name="Рисунок 2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CD4" w:rsidP="2936991E" w:rsidRDefault="006F2CD4" w14:paraId="512BCB39" w14:textId="4A02FCD4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</w:pPr>
      <w:r w:rsidR="006F2CD4">
        <w:drawing>
          <wp:inline wp14:editId="2D749196" wp14:anchorId="6FAA223C">
            <wp:extent cx="4584700" cy="5187950"/>
            <wp:effectExtent l="0" t="0" r="6350" b="0"/>
            <wp:docPr id="3" name="Рисунок 3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51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CD4" w:rsidP="2936991E" w:rsidRDefault="006F2CD4" w14:paraId="5AD75078" w14:textId="1D9BB27E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</w:pPr>
      <w:r w:rsidR="006F2CD4">
        <w:drawing>
          <wp:inline wp14:editId="44992D88" wp14:anchorId="791B4876">
            <wp:extent cx="5207000" cy="5149850"/>
            <wp:effectExtent l="0" t="0" r="0" b="0"/>
            <wp:docPr id="4" name="Рисунок 4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CD4" w:rsidP="51C4E3E0" w:rsidRDefault="006F2CD4" w14:paraId="28B95FDD" w14:textId="6A9F761A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</w:pPr>
      <w:r w:rsidR="006F2CD4">
        <w:drawing>
          <wp:inline wp14:editId="35F3031E" wp14:anchorId="0282B4F7">
            <wp:extent cx="5016500" cy="5149850"/>
            <wp:effectExtent l="0" t="0" r="0" b="0"/>
            <wp:docPr id="5" name="Рисунок 5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CD4" w:rsidP="51C4E3E0" w:rsidRDefault="006F2CD4" w14:paraId="21E2A5A5" w14:textId="4CEC5560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</w:pPr>
      <w:r w:rsidR="006F2CD4">
        <w:drawing>
          <wp:inline wp14:editId="7E6E5667" wp14:anchorId="21942BBA">
            <wp:extent cx="2349500" cy="3467100"/>
            <wp:effectExtent l="0" t="0" r="0" b="0"/>
            <wp:docPr id="6" name="Рисунок 6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CD4" w:rsidP="51C4E3E0" w:rsidRDefault="006F2CD4" w14:paraId="5908561C" w14:textId="4F35670A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</w:pPr>
      <w:r w:rsidR="006F2CD4">
        <w:drawing>
          <wp:inline wp14:editId="705B0585" wp14:anchorId="4EBEB8C8">
            <wp:extent cx="3911600" cy="2927350"/>
            <wp:effectExtent l="0" t="0" r="0" b="6350"/>
            <wp:docPr id="7" name="Рисунок 7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CD4" w:rsidP="51C4E3E0" w:rsidRDefault="006F2CD4" w14:paraId="5A4E86F8" w14:textId="119CBAA1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</w:pPr>
      <w:r w:rsidR="006F2CD4">
        <w:drawing>
          <wp:inline wp14:editId="09478821" wp14:anchorId="44B06BF5">
            <wp:extent cx="4057650" cy="3181350"/>
            <wp:effectExtent l="0" t="0" r="0" b="0"/>
            <wp:docPr id="8" name="Рисунок 8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CD4" w:rsidP="51C4E3E0" w:rsidRDefault="006F2CD4" w14:paraId="6CF453B8" w14:textId="77777777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</w:pPr>
    </w:p>
    <w:p w:rsidRPr="006F2CD4" w:rsidR="006F2CD4" w:rsidP="2936991E" w:rsidRDefault="006F2CD4" w14:paraId="743CB027" w14:textId="5061FCEB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1C4E3E0" w:rsidR="006F2CD4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Результат:</w:t>
      </w:r>
    </w:p>
    <w:p w:rsidR="006F2CD4" w:rsidP="2936991E" w:rsidRDefault="006F2CD4" w14:paraId="5BE60E0F" w14:textId="6B45CD83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="006F2CD4">
        <w:drawing>
          <wp:inline wp14:editId="09588634" wp14:anchorId="6FEA1C96">
            <wp:extent cx="4394200" cy="5105400"/>
            <wp:effectExtent l="0" t="0" r="6350" b="0"/>
            <wp:docPr id="9" name="Рисунок 9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CD4" w:rsidP="2936991E" w:rsidRDefault="006F2CD4" w14:paraId="5A30B629" w14:textId="77777777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006F2CD4" w:rsidP="51C4E3E0" w:rsidRDefault="006F2CD4" w14:paraId="19C9273A" w14:textId="495A35F4">
      <w:pPr>
        <w:pStyle w:val="1"/>
        <w:spacing w:line="360" w:lineRule="auto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bookmarkStart w:name="_Toc310425274" w:id="2019069593"/>
      <w:r w:rsidRPr="51C4E3E0" w:rsidR="006F2CD4">
        <w:rPr>
          <w:rFonts w:ascii="Times New Roman" w:hAnsi="Times New Roman" w:eastAsia="Times New Roman" w:cs="Times New Roman"/>
          <w:sz w:val="28"/>
          <w:szCs w:val="28"/>
        </w:rPr>
        <w:t>Контрольные вопросы</w:t>
      </w:r>
      <w:bookmarkEnd w:id="2019069593"/>
    </w:p>
    <w:p w:rsidRPr="006F2CD4" w:rsidR="006F2CD4" w:rsidP="2936991E" w:rsidRDefault="006F2CD4" w14:paraId="79A518AB" w14:textId="763D5718">
      <w:pPr>
        <w:spacing w:after="0" w:line="360" w:lineRule="auto"/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</w:pPr>
      <w:r w:rsidRPr="51C4E3E0" w:rsidR="006F2CD4">
        <w:rPr>
          <w:rFonts w:ascii="Times New Roman" w:hAnsi="Times New Roman" w:eastAsia="Times New Roman" w:cs="Times New Roman"/>
          <w:sz w:val="28"/>
          <w:szCs w:val="28"/>
          <w:lang w:eastAsia="ru-RU"/>
        </w:rPr>
        <w:t>1. Посмотреть настройки роутера - show running-config</w:t>
      </w:r>
      <w:r>
        <w:br/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eastAsia="ru-RU"/>
        </w:rPr>
        <w:t>2. Настроить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eastAsia="ru-RU"/>
        </w:rPr>
        <w:t>интерфейс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- interface, 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ip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address, no shutdown</w:t>
      </w:r>
      <w:r>
        <w:br/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3. 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eastAsia="ru-RU"/>
        </w:rPr>
        <w:t>Конфиг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eastAsia="ru-RU"/>
        </w:rPr>
        <w:t>коммутатора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- show running-config</w:t>
      </w:r>
      <w:r>
        <w:br/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4. 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VLAN 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eastAsia="ru-RU"/>
        </w:rPr>
        <w:t>по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eastAsia="ru-RU"/>
        </w:rPr>
        <w:t>портам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- show 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vlan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brief</w:t>
      </w:r>
      <w:r>
        <w:br/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5.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eastAsia="ru-RU"/>
        </w:rPr>
        <w:t>Режимы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eastAsia="ru-RU"/>
        </w:rPr>
        <w:t>коммутатора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- user, privileged, global, interface, 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vlan</w:t>
      </w:r>
      <w:r>
        <w:br/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6. 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eastAsia="ru-RU"/>
        </w:rPr>
        <w:t>Режимы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eastAsia="ru-RU"/>
        </w:rPr>
        <w:t>роутера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- user, privileged, global, interface, router</w:t>
      </w:r>
      <w:r>
        <w:br/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7. 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eastAsia="ru-RU"/>
        </w:rPr>
        <w:t>Таблица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eastAsia="ru-RU"/>
        </w:rPr>
        <w:t>маршрутов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- show 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ip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route</w:t>
      </w:r>
      <w:r>
        <w:br/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8. 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eastAsia="ru-RU"/>
        </w:rPr>
        <w:t>Формирование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eastAsia="ru-RU"/>
        </w:rPr>
        <w:t>маршрутов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- 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ip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route, router rip/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ospf</w:t>
      </w:r>
      <w:r>
        <w:br/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9. 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eastAsia="ru-RU"/>
        </w:rPr>
        <w:t>Настройка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VLAN - 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vlan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&lt;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eastAsia="ru-RU"/>
        </w:rPr>
        <w:t>номер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&gt;, 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switchport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access 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vlan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&lt;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eastAsia="ru-RU"/>
        </w:rPr>
        <w:t>номер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&gt;</w:t>
      </w:r>
      <w:r>
        <w:br/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10. 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eastAsia="ru-RU"/>
        </w:rPr>
        <w:t>Межвилановое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eastAsia="ru-RU"/>
        </w:rPr>
        <w:t>взаимодействие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- Router-on-a-Stick 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eastAsia="ru-RU"/>
        </w:rPr>
        <w:t>или</w:t>
      </w:r>
      <w:r w:rsidRPr="51C4E3E0" w:rsidR="006F2CD4"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ip routing + interface vlan</w:t>
      </w:r>
    </w:p>
    <w:p w:rsidRPr="006F2CD4" w:rsidR="006F2CD4" w:rsidP="2936991E" w:rsidRDefault="006F2CD4" w14:paraId="4D8A2FD7" w14:textId="77777777">
      <w:pPr>
        <w:spacing w:line="36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</w:p>
    <w:p w:rsidR="4E45D94E" w:rsidP="2936991E" w:rsidRDefault="4E45D94E" w14:paraId="765A6043" w14:textId="28CFD2F8">
      <w:pPr>
        <w:spacing w:line="36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</w:p>
    <w:p w:rsidR="4E45D94E" w:rsidP="2936991E" w:rsidRDefault="4E45D94E" w14:paraId="7FE9B2BB" w14:textId="79879C0C">
      <w:pPr>
        <w:spacing w:line="36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</w:p>
    <w:p w:rsidR="4E45D94E" w:rsidP="2936991E" w:rsidRDefault="4E45D94E" w14:paraId="25808BB6" w14:textId="78862503">
      <w:pPr>
        <w:spacing w:line="36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</w:p>
    <w:p w:rsidR="0B375280" w:rsidP="51C4E3E0" w:rsidRDefault="0B375280" w14:paraId="72B7246F" w14:textId="155941C4">
      <w:pPr>
        <w:pStyle w:val="1"/>
        <w:spacing w:line="360" w:lineRule="auto"/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</w:pPr>
      <w:bookmarkStart w:name="_Toc1692522614" w:id="963065767"/>
      <w:r w:rsidRPr="51C4E3E0" w:rsidR="0B375280">
        <w:rPr>
          <w:rFonts w:ascii="Times New Roman" w:hAnsi="Times New Roman" w:eastAsia="Times New Roman" w:cs="Times New Roman"/>
          <w:sz w:val="28"/>
          <w:szCs w:val="28"/>
          <w:lang w:val="en-US"/>
        </w:rPr>
        <w:t>Лабораторная работа 4</w:t>
      </w:r>
      <w:bookmarkEnd w:id="963065767"/>
    </w:p>
    <w:p w:rsidR="3EC1E4CD" w:rsidP="2936991E" w:rsidRDefault="3EC1E4CD" w14:paraId="1D60FC44" w14:textId="47A80E32">
      <w:pPr>
        <w:spacing w:line="36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 w:rsidR="3EC1E4CD">
        <w:drawing>
          <wp:inline wp14:editId="5FFC1BBA" wp14:anchorId="234061E2">
            <wp:extent cx="5724525" cy="2466975"/>
            <wp:effectExtent l="0" t="0" r="0" b="0"/>
            <wp:docPr id="2810235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81023591" name=""/>
                    <pic:cNvPicPr/>
                  </pic:nvPicPr>
                  <pic:blipFill>
                    <a:blip xmlns:r="http://schemas.openxmlformats.org/officeDocument/2006/relationships"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1E4CD" w:rsidP="2936991E" w:rsidRDefault="3EC1E4CD" w14:paraId="41717793" w14:textId="407AD0DF">
      <w:pPr>
        <w:spacing w:line="36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 w:rsidRPr="51C4E3E0" w:rsidR="3EC1E4CD">
        <w:rPr>
          <w:rFonts w:ascii="Times New Roman" w:hAnsi="Times New Roman" w:eastAsia="Times New Roman" w:cs="Times New Roman"/>
          <w:sz w:val="28"/>
          <w:szCs w:val="28"/>
          <w:lang w:val="en-US"/>
        </w:rPr>
        <w:t>Настроеваем компы</w:t>
      </w:r>
    </w:p>
    <w:p w:rsidR="3EC1E4CD" w:rsidP="2936991E" w:rsidRDefault="3EC1E4CD" w14:paraId="58437961" w14:textId="42C5C5F5">
      <w:pPr>
        <w:spacing w:line="36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 w:rsidR="3EC1E4CD">
        <w:drawing>
          <wp:inline wp14:editId="205B99EB" wp14:anchorId="6E8DB389">
            <wp:extent cx="5724525" cy="3724275"/>
            <wp:effectExtent l="0" t="0" r="0" b="0"/>
            <wp:docPr id="19926559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2655985" name=""/>
                    <pic:cNvPicPr/>
                  </pic:nvPicPr>
                  <pic:blipFill>
                    <a:blip xmlns:r="http://schemas.openxmlformats.org/officeDocument/2006/relationships"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C1E4CD">
        <w:drawing>
          <wp:inline wp14:editId="4CB26A38" wp14:anchorId="7C6591BC">
            <wp:extent cx="5724525" cy="3724275"/>
            <wp:effectExtent l="0" t="0" r="0" b="0"/>
            <wp:docPr id="4032311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03231120" name=""/>
                    <pic:cNvPicPr/>
                  </pic:nvPicPr>
                  <pic:blipFill>
                    <a:blip xmlns:r="http://schemas.openxmlformats.org/officeDocument/2006/relationships"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C1E4CD">
        <w:drawing>
          <wp:inline wp14:editId="525A87BE" wp14:anchorId="1DCC3DDB">
            <wp:extent cx="5724525" cy="3724275"/>
            <wp:effectExtent l="0" t="0" r="0" b="0"/>
            <wp:docPr id="3825364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82536401" name=""/>
                    <pic:cNvPicPr/>
                  </pic:nvPicPr>
                  <pic:blipFill>
                    <a:blip xmlns:r="http://schemas.openxmlformats.org/officeDocument/2006/relationships"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1E4CD" w:rsidP="2936991E" w:rsidRDefault="3EC1E4CD" w14:paraId="472E4B7C" w14:textId="311DA362">
      <w:pPr>
        <w:spacing w:line="36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 w:rsidR="3EC1E4CD">
        <w:drawing>
          <wp:inline wp14:editId="78B93A4F" wp14:anchorId="7979D8B2">
            <wp:extent cx="5724525" cy="3724275"/>
            <wp:effectExtent l="0" t="0" r="0" b="0"/>
            <wp:docPr id="2711809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1180934" name=""/>
                    <pic:cNvPicPr/>
                  </pic:nvPicPr>
                  <pic:blipFill>
                    <a:blip xmlns:r="http://schemas.openxmlformats.org/officeDocument/2006/relationships"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C1E4CD">
        <w:drawing>
          <wp:inline wp14:editId="40127742" wp14:anchorId="50D6AB89">
            <wp:extent cx="5724525" cy="3724275"/>
            <wp:effectExtent l="0" t="0" r="0" b="0"/>
            <wp:docPr id="8681084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68108448" name=""/>
                    <pic:cNvPicPr/>
                  </pic:nvPicPr>
                  <pic:blipFill>
                    <a:blip xmlns:r="http://schemas.openxmlformats.org/officeDocument/2006/relationships"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C1E4CD">
        <w:drawing>
          <wp:inline wp14:editId="60FEE2EE" wp14:anchorId="17D4E6D4">
            <wp:extent cx="5724525" cy="3724275"/>
            <wp:effectExtent l="0" t="0" r="0" b="0"/>
            <wp:docPr id="14743495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74349577" name=""/>
                    <pic:cNvPicPr/>
                  </pic:nvPicPr>
                  <pic:blipFill>
                    <a:blip xmlns:r="http://schemas.openxmlformats.org/officeDocument/2006/relationships"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C1E4CD">
        <w:drawing>
          <wp:inline wp14:editId="74328267" wp14:anchorId="6FEFEE41">
            <wp:extent cx="5724525" cy="3724275"/>
            <wp:effectExtent l="0" t="0" r="0" b="0"/>
            <wp:docPr id="19459073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45907324" name=""/>
                    <pic:cNvPicPr/>
                  </pic:nvPicPr>
                  <pic:blipFill>
                    <a:blip xmlns:r="http://schemas.openxmlformats.org/officeDocument/2006/relationships"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1E4CD" w:rsidP="2936991E" w:rsidRDefault="3EC1E4CD" w14:paraId="65D937B7" w14:textId="7673568F">
      <w:pPr>
        <w:spacing w:line="36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 w:rsidRPr="51C4E3E0" w:rsidR="3EC1E4CD">
        <w:rPr>
          <w:rFonts w:ascii="Times New Roman" w:hAnsi="Times New Roman" w:eastAsia="Times New Roman" w:cs="Times New Roman"/>
          <w:sz w:val="28"/>
          <w:szCs w:val="28"/>
          <w:lang w:val="en-US"/>
        </w:rPr>
        <w:t>Настраеваем роутер</w:t>
      </w:r>
    </w:p>
    <w:p w:rsidR="3EC1E4CD" w:rsidP="2936991E" w:rsidRDefault="3EC1E4CD" w14:paraId="4196CB5D" w14:textId="5100F52B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="3EC1E4CD">
        <w:drawing>
          <wp:inline wp14:editId="6424D641" wp14:anchorId="412A1F17">
            <wp:extent cx="5724525" cy="3724275"/>
            <wp:effectExtent l="0" t="0" r="0" b="0"/>
            <wp:docPr id="8608892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60889275" name=""/>
                    <pic:cNvPicPr/>
                  </pic:nvPicPr>
                  <pic:blipFill>
                    <a:blip xmlns:r="http://schemas.openxmlformats.org/officeDocument/2006/relationships"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C1E4CD">
        <w:drawing>
          <wp:inline wp14:editId="6F46B9EF" wp14:anchorId="4874A0AE">
            <wp:extent cx="5724525" cy="3724275"/>
            <wp:effectExtent l="0" t="0" r="0" b="0"/>
            <wp:docPr id="4903242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90324265" name=""/>
                    <pic:cNvPicPr/>
                  </pic:nvPicPr>
                  <pic:blipFill>
                    <a:blip xmlns:r="http://schemas.openxmlformats.org/officeDocument/2006/relationships"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1E4CD" w:rsidP="2936991E" w:rsidRDefault="3EC1E4CD" w14:paraId="52E0FEA1" w14:textId="0C0D0889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="3EC1E4CD">
        <w:drawing>
          <wp:inline wp14:editId="771AA7AF" wp14:anchorId="348E52DF">
            <wp:extent cx="5724525" cy="3714750"/>
            <wp:effectExtent l="0" t="0" r="0" b="0"/>
            <wp:docPr id="17797018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9701847" name=""/>
                    <pic:cNvPicPr/>
                  </pic:nvPicPr>
                  <pic:blipFill>
                    <a:blip xmlns:r="http://schemas.openxmlformats.org/officeDocument/2006/relationships"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14228E" w:rsidP="2936991E" w:rsidRDefault="1014228E" w14:paraId="4C8A6272" w14:textId="237F52CF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1C4E3E0" w:rsidR="1014228E">
        <w:rPr>
          <w:rFonts w:ascii="Times New Roman" w:hAnsi="Times New Roman" w:eastAsia="Times New Roman" w:cs="Times New Roman"/>
          <w:sz w:val="28"/>
          <w:szCs w:val="28"/>
        </w:rPr>
        <w:t>Проверяем связи</w:t>
      </w:r>
    </w:p>
    <w:p w:rsidR="1014228E" w:rsidP="2936991E" w:rsidRDefault="1014228E" w14:paraId="27AF5C03" w14:textId="5BF89658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="1014228E">
        <w:drawing>
          <wp:inline wp14:editId="35FAEB93" wp14:anchorId="0A9ED141">
            <wp:extent cx="5724525" cy="3724275"/>
            <wp:effectExtent l="0" t="0" r="0" b="0"/>
            <wp:docPr id="15279938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27993839" name=""/>
                    <pic:cNvPicPr/>
                  </pic:nvPicPr>
                  <pic:blipFill>
                    <a:blip xmlns:r="http://schemas.openxmlformats.org/officeDocument/2006/relationships"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45D94E" w:rsidP="2936991E" w:rsidRDefault="4E45D94E" w14:paraId="5A029E5F" w14:textId="31BB5717">
      <w:pPr>
        <w:spacing w:line="36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</w:p>
    <w:p w:rsidR="4E45D94E" w:rsidP="2936991E" w:rsidRDefault="4E45D94E" w14:paraId="37E81AD0" w14:textId="48CF8E85">
      <w:pPr>
        <w:spacing w:line="36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</w:p>
    <w:p w:rsidR="4E45D94E" w:rsidP="2936991E" w:rsidRDefault="4E45D94E" w14:paraId="2C5C943F" w14:textId="36425105">
      <w:pPr>
        <w:spacing w:line="36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</w:p>
    <w:p w:rsidR="4E45D94E" w:rsidP="2936991E" w:rsidRDefault="4E45D94E" w14:paraId="05E7E1BB" w14:textId="43B8ACA9">
      <w:pPr>
        <w:spacing w:line="36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</w:p>
    <w:p w:rsidR="3EC1E4CD" w:rsidP="2936991E" w:rsidRDefault="3EC1E4CD" w14:paraId="58ED4673" w14:textId="5022EEF9">
      <w:pPr>
        <w:spacing w:line="36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 w:rsidRPr="51C4E3E0" w:rsidR="3EC1E4CD">
        <w:rPr>
          <w:rFonts w:ascii="Times New Roman" w:hAnsi="Times New Roman" w:eastAsia="Times New Roman" w:cs="Times New Roman"/>
          <w:sz w:val="28"/>
          <w:szCs w:val="28"/>
          <w:lang w:val="en-US"/>
        </w:rPr>
        <w:t>Проверка</w:t>
      </w:r>
    </w:p>
    <w:p w:rsidR="34C8B593" w:rsidP="2936991E" w:rsidRDefault="34C8B593" w14:paraId="7D106D4B" w14:textId="406AD6BF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="34C8B593">
        <w:drawing>
          <wp:inline wp14:editId="3F28B90D" wp14:anchorId="00A45AC3">
            <wp:extent cx="4565885" cy="2190863"/>
            <wp:effectExtent l="0" t="0" r="0" b="0"/>
            <wp:docPr id="652517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251718" name=""/>
                    <pic:cNvPicPr/>
                  </pic:nvPicPr>
                  <pic:blipFill>
                    <a:blip xmlns:r="http://schemas.openxmlformats.org/officeDocument/2006/relationships"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21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4C8B593">
        <w:drawing>
          <wp:inline wp14:editId="532E63F9" wp14:anchorId="7E77180B">
            <wp:extent cx="5724525" cy="3009900"/>
            <wp:effectExtent l="0" t="0" r="0" b="0"/>
            <wp:docPr id="15608240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60824006" name=""/>
                    <pic:cNvPicPr/>
                  </pic:nvPicPr>
                  <pic:blipFill>
                    <a:blip xmlns:r="http://schemas.openxmlformats.org/officeDocument/2006/relationships"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45D94E" w:rsidP="2936991E" w:rsidRDefault="4E45D94E" w14:paraId="3618AD64" w14:textId="1DA88A1C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0A6D185A" w:rsidP="51C4E3E0" w:rsidRDefault="0A6D185A" w14:paraId="31C4F3C3" w14:textId="207A7729">
      <w:pPr>
        <w:pStyle w:val="1"/>
        <w:spacing w:line="360" w:lineRule="auto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bookmarkStart w:name="_Toc1452214217" w:id="1905346992"/>
      <w:r w:rsidRPr="51C4E3E0" w:rsidR="0A6D185A">
        <w:rPr>
          <w:rFonts w:ascii="Times New Roman" w:hAnsi="Times New Roman" w:eastAsia="Times New Roman" w:cs="Times New Roman"/>
          <w:sz w:val="28"/>
          <w:szCs w:val="28"/>
        </w:rPr>
        <w:t>Лабораторная работа 5</w:t>
      </w:r>
      <w:bookmarkEnd w:id="1905346992"/>
    </w:p>
    <w:p w:rsidR="4E45D94E" w:rsidP="2936991E" w:rsidRDefault="4E45D94E" w14:paraId="3BC25BF1" w14:textId="3EE259F9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267A2DFD" w:rsidP="2936991E" w:rsidRDefault="267A2DFD" w14:paraId="0DCD54CC" w14:textId="0F51095C">
      <w:pPr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="267A2DFD">
        <w:drawing>
          <wp:inline wp14:editId="1AB11F56" wp14:anchorId="08D19D46">
            <wp:extent cx="5724525" cy="2409825"/>
            <wp:effectExtent l="0" t="0" r="0" b="0"/>
            <wp:docPr id="7190845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19084560" name=""/>
                    <pic:cNvPicPr/>
                  </pic:nvPicPr>
                  <pic:blipFill>
                    <a:blip xmlns:r="http://schemas.openxmlformats.org/officeDocument/2006/relationships"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7A2DFD" w:rsidP="2936991E" w:rsidRDefault="267A2DFD" w14:paraId="6B0815C7" w14:textId="77A5D9AF"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="267A2DFD">
        <w:drawing>
          <wp:inline wp14:editId="6FC0F6E4" wp14:anchorId="24951574">
            <wp:extent cx="5724525" cy="3724275"/>
            <wp:effectExtent l="0" t="0" r="0" b="0"/>
            <wp:docPr id="19131084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13108484" name=""/>
                    <pic:cNvPicPr/>
                  </pic:nvPicPr>
                  <pic:blipFill>
                    <a:blip xmlns:r="http://schemas.openxmlformats.org/officeDocument/2006/relationships"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7A2DFD">
        <w:drawing>
          <wp:inline wp14:editId="2088BE87" wp14:anchorId="6D84061D">
            <wp:extent cx="5724525" cy="3724275"/>
            <wp:effectExtent l="0" t="0" r="0" b="0"/>
            <wp:docPr id="20588063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58806300" name=""/>
                    <pic:cNvPicPr/>
                  </pic:nvPicPr>
                  <pic:blipFill>
                    <a:blip xmlns:r="http://schemas.openxmlformats.org/officeDocument/2006/relationships"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7A2DFD">
        <w:drawing>
          <wp:inline wp14:editId="46DB0C69" wp14:anchorId="4267A344">
            <wp:extent cx="5724525" cy="3724275"/>
            <wp:effectExtent l="0" t="0" r="0" b="0"/>
            <wp:docPr id="10867551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86755116" name=""/>
                    <pic:cNvPicPr/>
                  </pic:nvPicPr>
                  <pic:blipFill>
                    <a:blip xmlns:r="http://schemas.openxmlformats.org/officeDocument/2006/relationships"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4DCE47" w:rsidP="2936991E" w:rsidRDefault="1E4DCE47" w14:paraId="2209002F" w14:textId="076874A3"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="1E4DCE47">
        <w:drawing>
          <wp:inline wp14:editId="55FC33DF" wp14:anchorId="4F4FD7E9">
            <wp:extent cx="5724525" cy="3724275"/>
            <wp:effectExtent l="0" t="0" r="0" b="0"/>
            <wp:docPr id="9717482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71748206" name=""/>
                    <pic:cNvPicPr/>
                  </pic:nvPicPr>
                  <pic:blipFill>
                    <a:blip xmlns:r="http://schemas.openxmlformats.org/officeDocument/2006/relationships"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4DCE47">
        <w:drawing>
          <wp:inline wp14:editId="61A005B3" wp14:anchorId="2F9018C9">
            <wp:extent cx="5724525" cy="3724275"/>
            <wp:effectExtent l="0" t="0" r="0" b="0"/>
            <wp:docPr id="13508103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50810379" name=""/>
                    <pic:cNvPicPr/>
                  </pic:nvPicPr>
                  <pic:blipFill>
                    <a:blip xmlns:r="http://schemas.openxmlformats.org/officeDocument/2006/relationships"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675A6A" w:rsidP="2936991E" w:rsidRDefault="71675A6A" w14:paraId="24ECD71F" w14:textId="6FAA6A68"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="71675A6A">
        <w:drawing>
          <wp:inline wp14:editId="7E205CC1" wp14:anchorId="3AB0D121">
            <wp:extent cx="5724525" cy="2733675"/>
            <wp:effectExtent l="0" t="0" r="0" b="0"/>
            <wp:docPr id="4481123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8112337" name=""/>
                    <pic:cNvPicPr/>
                  </pic:nvPicPr>
                  <pic:blipFill>
                    <a:blip xmlns:r="http://schemas.openxmlformats.org/officeDocument/2006/relationships"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675A6A" w:rsidP="51C4E3E0" w:rsidRDefault="71675A6A" w14:paraId="558CB8F6" w14:textId="3669774C">
      <w:pPr>
        <w:pStyle w:val="1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bookmarkStart w:name="_Toc1048559459" w:id="1238387953"/>
      <w:r w:rsidRPr="51C4E3E0" w:rsidR="71675A6A">
        <w:rPr>
          <w:rFonts w:ascii="Times New Roman" w:hAnsi="Times New Roman" w:eastAsia="Times New Roman" w:cs="Times New Roman"/>
          <w:sz w:val="28"/>
          <w:szCs w:val="28"/>
        </w:rPr>
        <w:t>Самостоятельная работа 1</w:t>
      </w:r>
      <w:bookmarkEnd w:id="1238387953"/>
    </w:p>
    <w:p w:rsidR="2CE54C80" w:rsidP="2936991E" w:rsidRDefault="2CE54C80" w14:paraId="7E8246E6" w14:textId="1ABF59CD"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="2CE54C80">
        <w:drawing>
          <wp:inline wp14:editId="069A7EC3" wp14:anchorId="52BEED7C">
            <wp:extent cx="5724525" cy="3133725"/>
            <wp:effectExtent l="0" t="0" r="0" b="0"/>
            <wp:docPr id="15787831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8783163" name=""/>
                    <pic:cNvPicPr/>
                  </pic:nvPicPr>
                  <pic:blipFill>
                    <a:blip xmlns:r="http://schemas.openxmlformats.org/officeDocument/2006/relationships"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CE54C80">
        <w:drawing>
          <wp:inline wp14:editId="0E286D26" wp14:anchorId="0CE313A0">
            <wp:extent cx="5724525" cy="2581275"/>
            <wp:effectExtent l="0" t="0" r="0" b="0"/>
            <wp:docPr id="1871099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109936" name=""/>
                    <pic:cNvPicPr/>
                  </pic:nvPicPr>
                  <pic:blipFill>
                    <a:blip xmlns:r="http://schemas.openxmlformats.org/officeDocument/2006/relationships"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DEEC63" w:rsidP="2936991E" w:rsidRDefault="35DEEC63" w14:paraId="6935FD7E" w14:textId="29A315B4"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35DEEC63" w:rsidP="2936991E" w:rsidRDefault="35DEEC63" w14:paraId="59681CF8" w14:textId="49EE0717"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71675A6A" w:rsidP="51C4E3E0" w:rsidRDefault="71675A6A" w14:paraId="01B85C86" w14:textId="78753B2A">
      <w:pPr>
        <w:pStyle w:val="1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bookmarkStart w:name="_Toc2003369560" w:id="1682555768"/>
      <w:r w:rsidRPr="51C4E3E0" w:rsidR="71675A6A">
        <w:rPr>
          <w:rFonts w:ascii="Times New Roman" w:hAnsi="Times New Roman" w:eastAsia="Times New Roman" w:cs="Times New Roman"/>
          <w:sz w:val="28"/>
          <w:szCs w:val="28"/>
        </w:rPr>
        <w:t>Контрольные вопросы</w:t>
      </w:r>
      <w:bookmarkEnd w:id="1682555768"/>
    </w:p>
    <w:p w:rsidR="71675A6A" w:rsidP="2936991E" w:rsidRDefault="71675A6A" w14:paraId="3FE6A534" w14:textId="5005C8C0">
      <w:pPr>
        <w:spacing w:before="195" w:after="195" w:line="360" w:lineRule="auto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1. Преимущества статической маршрутизации:</w:t>
      </w:r>
    </w:p>
    <w:p w:rsidR="71675A6A" w:rsidP="2936991E" w:rsidRDefault="71675A6A" w14:paraId="7DF38899" w14:textId="2E278FA9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Простота, высокая безопасность, минимальная нагрузка на процессор и трафик сети, предсказуемость маршрутов.</w:t>
      </w:r>
    </w:p>
    <w:p w:rsidR="35DEEC63" w:rsidP="2936991E" w:rsidRDefault="35DEEC63" w14:paraId="50E8FB22" w14:textId="203AECD0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71675A6A" w:rsidP="2936991E" w:rsidRDefault="71675A6A" w14:paraId="0F3F1990" w14:textId="587235C8">
      <w:pPr>
        <w:spacing w:before="195" w:after="195" w:line="360" w:lineRule="auto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2. Параметры статической таблицы маршрутизации:</w:t>
      </w:r>
    </w:p>
    <w:p w:rsidR="71675A6A" w:rsidP="2936991E" w:rsidRDefault="71675A6A" w14:paraId="7F39AE8A" w14:textId="2DBE847F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1.Сетевой адрес назначения</w:t>
      </w:r>
    </w:p>
    <w:p w:rsidR="71675A6A" w:rsidP="2936991E" w:rsidRDefault="71675A6A" w14:paraId="2F42378D" w14:textId="1A493F77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2.Маска сети</w:t>
      </w:r>
    </w:p>
    <w:p w:rsidR="71675A6A" w:rsidP="2936991E" w:rsidRDefault="71675A6A" w14:paraId="2343E74A" w14:textId="7C332BB5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3.Шлюз (next hop)</w:t>
      </w:r>
    </w:p>
    <w:p w:rsidR="71675A6A" w:rsidP="2936991E" w:rsidRDefault="71675A6A" w14:paraId="0F5B2D80" w14:textId="06347FB1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4.Метрика (приоритет)</w:t>
      </w:r>
    </w:p>
    <w:p w:rsidR="71675A6A" w:rsidP="2936991E" w:rsidRDefault="71675A6A" w14:paraId="774C3D0A" w14:textId="40E1299F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5.Интерфейс выхода</w:t>
      </w:r>
    </w:p>
    <w:p w:rsidR="35DEEC63" w:rsidP="2936991E" w:rsidRDefault="35DEEC63" w14:paraId="685465E2" w14:textId="217B4218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71675A6A" w:rsidP="2936991E" w:rsidRDefault="71675A6A" w14:paraId="54EE5103" w14:textId="3B508AAB">
      <w:pPr>
        <w:spacing w:before="195" w:after="195" w:line="360" w:lineRule="auto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3. Этапы установки, присущие маршрутизаторам Cisco:</w:t>
      </w:r>
    </w:p>
    <w:p w:rsidR="71675A6A" w:rsidP="2936991E" w:rsidRDefault="71675A6A" w14:paraId="410F558B" w14:textId="2EA3233C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Назначение IP-адресов интерфейсам и настройка маршрутов (у коммутатора - только VLAN).</w:t>
      </w:r>
    </w:p>
    <w:p w:rsidR="35DEEC63" w:rsidP="2936991E" w:rsidRDefault="35DEEC63" w14:paraId="196A3A5F" w14:textId="4D1653AC">
      <w:pPr>
        <w:spacing w:before="195" w:after="195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71675A6A" w:rsidP="2936991E" w:rsidRDefault="71675A6A" w14:paraId="333AA39A" w14:textId="30E33627">
      <w:pPr>
        <w:spacing w:before="195" w:after="195" w:line="360" w:lineRule="auto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4. Команда, встречающаяся у маршрутизатора, но не у коммутатора:</w:t>
      </w:r>
    </w:p>
    <w:p w:rsidR="71675A6A" w:rsidP="2936991E" w:rsidRDefault="71675A6A" w14:paraId="4D8FD572" w14:textId="2821541D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ip address маска адрес</w:t>
      </w:r>
    </w:p>
    <w:p w:rsidR="35DEEC63" w:rsidP="2936991E" w:rsidRDefault="35DEEC63" w14:paraId="62C88A99" w14:textId="2DBECEFF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71675A6A" w:rsidP="2936991E" w:rsidRDefault="71675A6A" w14:paraId="3C209099" w14:textId="61C08225">
      <w:pPr>
        <w:spacing w:before="195" w:after="195" w:line="360" w:lineRule="auto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5. Отличия CLI маршрутизатора и коммутатора:</w:t>
      </w:r>
    </w:p>
    <w:p w:rsidR="71675A6A" w:rsidP="2936991E" w:rsidRDefault="71675A6A" w14:paraId="4614F234" w14:textId="2ED5F418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В маршрутизаторе настраиваются IP-маршруты и WAN-интерфейсы, в коммутаторе - VLAN и порты уровня 2.</w:t>
      </w:r>
    </w:p>
    <w:p w:rsidR="35DEEC63" w:rsidP="2936991E" w:rsidRDefault="35DEEC63" w14:paraId="5518F8DE" w14:textId="399DAE31">
      <w:pPr>
        <w:spacing w:before="195" w:after="195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71675A6A" w:rsidP="2936991E" w:rsidRDefault="71675A6A" w14:paraId="40705731" w14:textId="1F08E6BB">
      <w:pPr>
        <w:spacing w:before="195" w:after="195" w:line="360" w:lineRule="auto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6. Команда, не показывающая IP-адреса:</w:t>
      </w:r>
    </w:p>
    <w:p w:rsidR="71675A6A" w:rsidP="2936991E" w:rsidRDefault="71675A6A" w14:paraId="62C0C5E9" w14:textId="38AD8CE4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show version</w:t>
      </w:r>
    </w:p>
    <w:p w:rsidR="35DEEC63" w:rsidP="2936991E" w:rsidRDefault="35DEEC63" w14:paraId="67C91808" w14:textId="7CAA25BF">
      <w:pPr>
        <w:spacing w:before="195" w:after="195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71675A6A" w:rsidP="2936991E" w:rsidRDefault="71675A6A" w14:paraId="06AEB9FB" w14:textId="635F77FB">
      <w:pPr>
        <w:spacing w:before="195" w:after="195" w:line="360" w:lineRule="auto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7. Функции маршрутизатора (по OSI):</w:t>
      </w:r>
    </w:p>
    <w:p w:rsidR="71675A6A" w:rsidP="2936991E" w:rsidRDefault="71675A6A" w14:paraId="1992D96F" w14:textId="04B07243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Работает на уровне 3 (сетевом) - определяет путь, пересылает пакеты, сегментирует сеть.</w:t>
      </w:r>
    </w:p>
    <w:p w:rsidR="35DEEC63" w:rsidP="2936991E" w:rsidRDefault="35DEEC63" w14:paraId="3DA457B2" w14:textId="2BF5FB68">
      <w:pPr>
        <w:spacing w:before="195" w:after="195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71675A6A" w:rsidP="2936991E" w:rsidRDefault="71675A6A" w14:paraId="5FA253F8" w14:textId="20A94B19">
      <w:pPr>
        <w:spacing w:before="195" w:after="195" w:line="360" w:lineRule="auto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8. Классификация маршрутизаторов:</w:t>
      </w:r>
    </w:p>
    <w:p w:rsidR="71675A6A" w:rsidP="2936991E" w:rsidRDefault="71675A6A" w14:paraId="1076AEC8" w14:textId="7ACB09F5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1.Домашние / SOHO</w:t>
      </w:r>
    </w:p>
    <w:p w:rsidR="71675A6A" w:rsidP="2936991E" w:rsidRDefault="71675A6A" w14:paraId="04D2FE92" w14:textId="253C1EDB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2.Корпоративные</w:t>
      </w:r>
    </w:p>
    <w:p w:rsidR="71675A6A" w:rsidP="2936991E" w:rsidRDefault="71675A6A" w14:paraId="61467C1B" w14:textId="2EC0F9C9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3.Магистральные (backbone)</w:t>
      </w:r>
    </w:p>
    <w:p w:rsidR="71675A6A" w:rsidP="2936991E" w:rsidRDefault="71675A6A" w14:paraId="2AC3CA59" w14:textId="489D7E19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4.Пограничные (edge)</w:t>
      </w:r>
    </w:p>
    <w:p w:rsidR="35DEEC63" w:rsidP="2936991E" w:rsidRDefault="35DEEC63" w14:paraId="56D2B81D" w14:textId="6B27EE37">
      <w:pPr>
        <w:spacing w:before="195" w:after="195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71675A6A" w:rsidP="2936991E" w:rsidRDefault="71675A6A" w14:paraId="0ED6913A" w14:textId="56F2EA3C">
      <w:pPr>
        <w:spacing w:before="195" w:after="195" w:line="360" w:lineRule="auto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9. Основные характеристики маршрутизаторов:</w:t>
      </w:r>
    </w:p>
    <w:p w:rsidR="71675A6A" w:rsidP="2936991E" w:rsidRDefault="71675A6A" w14:paraId="2997E6AD" w14:textId="63F1A186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Пропускная способность, количество интерфейсов, поддержка протоколов, объем памяти, производительность CPU.</w:t>
      </w:r>
    </w:p>
    <w:p w:rsidR="35DEEC63" w:rsidP="2936991E" w:rsidRDefault="35DEEC63" w14:paraId="464C115A" w14:textId="72751451">
      <w:pPr>
        <w:spacing w:before="195" w:after="195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71675A6A" w:rsidP="2936991E" w:rsidRDefault="71675A6A" w14:paraId="6405B92B" w14:textId="2883BE67">
      <w:pPr>
        <w:spacing w:before="195" w:after="195" w:line="360" w:lineRule="auto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10. Основные серии маршрутизаторов Cisco:</w:t>
      </w:r>
    </w:p>
    <w:p w:rsidR="71675A6A" w:rsidP="2936991E" w:rsidRDefault="71675A6A" w14:paraId="2D8AED36" w14:textId="21112B46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 1.</w:t>
      </w: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800</w:t>
      </w: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- для малого бизнеса</w:t>
      </w:r>
    </w:p>
    <w:p w:rsidR="71675A6A" w:rsidP="2936991E" w:rsidRDefault="71675A6A" w14:paraId="33057024" w14:textId="6CEC5773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2.</w:t>
      </w: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1900/2900/3900</w:t>
      </w: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- средние сети</w:t>
      </w:r>
    </w:p>
    <w:p w:rsidR="71675A6A" w:rsidP="2936991E" w:rsidRDefault="71675A6A" w14:paraId="56A821AF" w14:textId="5ABE7FC5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3.</w:t>
      </w: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ASR/ISR</w:t>
      </w: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- крупные сети</w:t>
      </w:r>
    </w:p>
    <w:p w:rsidR="71675A6A" w:rsidP="2936991E" w:rsidRDefault="71675A6A" w14:paraId="2657D521" w14:textId="7D0C7F6B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4.</w:t>
      </w: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CSR/CRS</w:t>
      </w: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- операторского уровня</w:t>
      </w:r>
    </w:p>
    <w:p w:rsidR="35DEEC63" w:rsidP="2936991E" w:rsidRDefault="35DEEC63" w14:paraId="46C2EC4A" w14:textId="7F52FC17">
      <w:pPr>
        <w:spacing w:before="195" w:after="195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71675A6A" w:rsidP="2936991E" w:rsidRDefault="71675A6A" w14:paraId="20B2DABD" w14:textId="5E48068D">
      <w:pPr>
        <w:spacing w:before="195" w:after="195" w:line="360" w:lineRule="auto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11. Протоколы маршрутизации:</w:t>
      </w:r>
    </w:p>
    <w:p w:rsidR="71675A6A" w:rsidP="2936991E" w:rsidRDefault="71675A6A" w14:paraId="02763404" w14:textId="336A4EF1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51C4E3E0" w:rsidR="7C8A5C6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1. RIP</w:t>
      </w: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- простой, медленный</w:t>
      </w:r>
    </w:p>
    <w:p w:rsidR="71675A6A" w:rsidP="2936991E" w:rsidRDefault="71675A6A" w14:paraId="550F0FE7" w14:textId="34EC5522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2.</w:t>
      </w: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OSPF</w:t>
      </w: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- быстрый, внутренний</w:t>
      </w:r>
    </w:p>
    <w:p w:rsidR="71675A6A" w:rsidP="2936991E" w:rsidRDefault="71675A6A" w14:paraId="560F0623" w14:textId="5BC8FFBB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3.</w:t>
      </w: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EIGRP</w:t>
      </w: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- гибридный, Cisco</w:t>
      </w:r>
    </w:p>
    <w:p w:rsidR="71675A6A" w:rsidP="2936991E" w:rsidRDefault="71675A6A" w14:paraId="175657A4" w14:textId="5B176966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4.</w:t>
      </w: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BGP</w:t>
      </w: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- </w:t>
      </w: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внешний</w:t>
      </w: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, для Интернета</w:t>
      </w:r>
    </w:p>
    <w:p w:rsidR="71675A6A" w:rsidP="2936991E" w:rsidRDefault="71675A6A" w14:paraId="0C4F6D02" w14:textId="094AD057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5.</w:t>
      </w: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IS-IS</w:t>
      </w: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- крупные корпоративные сети</w:t>
      </w:r>
    </w:p>
    <w:p w:rsidR="35DEEC63" w:rsidP="2936991E" w:rsidRDefault="35DEEC63" w14:paraId="663691CC" w14:textId="575964E2">
      <w:pPr>
        <w:spacing w:before="195" w:after="195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71675A6A" w:rsidP="2936991E" w:rsidRDefault="71675A6A" w14:paraId="0997DC78" w14:textId="6274E63B">
      <w:pPr>
        <w:spacing w:before="195" w:after="195" w:line="360" w:lineRule="auto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12. Интерфейсы маршрутизаторов:</w:t>
      </w:r>
    </w:p>
    <w:p w:rsidRPr="006422D3" w:rsidR="71675A6A" w:rsidP="2936991E" w:rsidRDefault="71675A6A" w14:paraId="01DCB5D7" w14:textId="1A0C0404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en-US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>6.</w:t>
      </w: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val="en-US"/>
        </w:rPr>
        <w:t>LAN</w:t>
      </w: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val="en-US"/>
        </w:rPr>
        <w:t>:</w:t>
      </w: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 Ethernet, </w:t>
      </w: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>FastEthernet</w:t>
      </w: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, </w:t>
      </w: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>GigabitEthernet</w:t>
      </w:r>
    </w:p>
    <w:p w:rsidRPr="006422D3" w:rsidR="71675A6A" w:rsidP="2936991E" w:rsidRDefault="71675A6A" w14:paraId="7B319294" w14:textId="2FF2452D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en-US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>7.</w:t>
      </w: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val="en-US"/>
        </w:rPr>
        <w:t>WAN</w:t>
      </w: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val="en-US"/>
        </w:rPr>
        <w:t>:</w:t>
      </w: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 Serial, DSL, Fiber, LTE</w:t>
      </w:r>
    </w:p>
    <w:p w:rsidR="71675A6A" w:rsidP="2936991E" w:rsidRDefault="71675A6A" w14:paraId="582EEAC9" w14:textId="4E94C617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Назначение - подключение к локальной или глобальной сети.</w:t>
      </w:r>
    </w:p>
    <w:p w:rsidR="35DEEC63" w:rsidP="2936991E" w:rsidRDefault="35DEEC63" w14:paraId="32733171" w14:textId="53BBC9D3">
      <w:pPr>
        <w:spacing w:before="195" w:after="195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71675A6A" w:rsidP="2936991E" w:rsidRDefault="71675A6A" w14:paraId="40112FC2" w14:textId="3C479155">
      <w:pPr>
        <w:spacing w:before="195" w:after="195" w:line="360" w:lineRule="auto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13. Поддерживаемые сетевые протоколы:</w:t>
      </w:r>
    </w:p>
    <w:p w:rsidR="71675A6A" w:rsidP="2936991E" w:rsidRDefault="71675A6A" w14:paraId="63A0C298" w14:textId="4CEE4E20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1.</w:t>
      </w: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IP, IPv6</w:t>
      </w: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- маршрутизация</w:t>
      </w:r>
    </w:p>
    <w:p w:rsidR="71675A6A" w:rsidP="2936991E" w:rsidRDefault="71675A6A" w14:paraId="002DB29D" w14:textId="7A6962D4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2.</w:t>
      </w: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ICMP</w:t>
      </w: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- диагностика</w:t>
      </w:r>
    </w:p>
    <w:p w:rsidR="71675A6A" w:rsidP="2936991E" w:rsidRDefault="71675A6A" w14:paraId="0E0AED9E" w14:textId="7E12DE3D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3.</w:t>
      </w: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ARP</w:t>
      </w: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- сопоставление IP-MAC</w:t>
      </w:r>
    </w:p>
    <w:p w:rsidR="71675A6A" w:rsidP="2936991E" w:rsidRDefault="71675A6A" w14:paraId="7C9DDD5E" w14:textId="425E038F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4.</w:t>
      </w:r>
      <w:r w:rsidRPr="51C4E3E0" w:rsidR="71675A6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PPP, HDLC</w:t>
      </w:r>
      <w:r w:rsidRPr="51C4E3E0" w:rsidR="71675A6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- канальный уровень для WAN</w:t>
      </w:r>
    </w:p>
    <w:p w:rsidR="35DEEC63" w:rsidP="2936991E" w:rsidRDefault="35DEEC63" w14:paraId="77F937B3" w14:textId="5C857394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35DEEC63" w:rsidP="2936991E" w:rsidRDefault="35DEEC63" w14:paraId="44750E37" w14:textId="1F106AE6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5CE730D7" w:rsidP="51C4E3E0" w:rsidRDefault="5CE730D7" w14:paraId="67895846" w14:textId="77EE96EF">
      <w:pPr>
        <w:pStyle w:val="1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  <w:bookmarkStart w:name="_Toc908255203" w:id="650133146"/>
      <w:r w:rsidRPr="51C4E3E0" w:rsidR="5CE730D7">
        <w:rPr>
          <w:rFonts w:ascii="Times New Roman" w:hAnsi="Times New Roman" w:eastAsia="Times New Roman" w:cs="Times New Roman"/>
          <w:sz w:val="28"/>
          <w:szCs w:val="28"/>
        </w:rPr>
        <w:t>Лабораторная работа 6</w:t>
      </w:r>
      <w:bookmarkEnd w:id="650133146"/>
    </w:p>
    <w:p w:rsidR="5CE730D7" w:rsidP="2936991E" w:rsidRDefault="5CE730D7" w14:paraId="676ECDE7" w14:textId="6658ABD9">
      <w:pPr>
        <w:spacing w:before="195" w:after="195" w:line="360" w:lineRule="auto"/>
        <w:jc w:val="center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  <w:r w:rsidR="5CE730D7">
        <w:drawing>
          <wp:inline wp14:editId="5F918DE7" wp14:anchorId="451410F1">
            <wp:extent cx="5724525" cy="3133725"/>
            <wp:effectExtent l="0" t="0" r="0" b="0"/>
            <wp:docPr id="19086398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08639807" name=""/>
                    <pic:cNvPicPr/>
                  </pic:nvPicPr>
                  <pic:blipFill>
                    <a:blip xmlns:r="http://schemas.openxmlformats.org/officeDocument/2006/relationships"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E730D7" w:rsidP="2936991E" w:rsidRDefault="5CE730D7" w14:paraId="35893332" w14:textId="63FC5F49">
      <w:pPr>
        <w:spacing w:before="195" w:after="195" w:line="360" w:lineRule="auto"/>
        <w:jc w:val="center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  <w:r w:rsidR="5CE730D7">
        <w:drawing>
          <wp:inline wp14:editId="3AD3E82E" wp14:anchorId="40A7E76B">
            <wp:extent cx="5724525" cy="3724275"/>
            <wp:effectExtent l="0" t="0" r="0" b="0"/>
            <wp:docPr id="17594916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59491609" name=""/>
                    <pic:cNvPicPr/>
                  </pic:nvPicPr>
                  <pic:blipFill>
                    <a:blip xmlns:r="http://schemas.openxmlformats.org/officeDocument/2006/relationships"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E730D7" w:rsidP="2936991E" w:rsidRDefault="5CE730D7" w14:paraId="437A06BF" w14:textId="5305DF91">
      <w:pPr>
        <w:spacing w:before="195" w:after="195" w:line="360" w:lineRule="auto"/>
        <w:jc w:val="center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  <w:r w:rsidR="5CE730D7">
        <w:drawing>
          <wp:inline wp14:editId="6604164E" wp14:anchorId="11648A02">
            <wp:extent cx="5724525" cy="3724275"/>
            <wp:effectExtent l="0" t="0" r="0" b="0"/>
            <wp:docPr id="20597504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59750479" name=""/>
                    <pic:cNvPicPr/>
                  </pic:nvPicPr>
                  <pic:blipFill>
                    <a:blip xmlns:r="http://schemas.openxmlformats.org/officeDocument/2006/relationships"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053D57" w:rsidP="2936991E" w:rsidRDefault="67053D57" w14:paraId="26D46341" w14:textId="385C646B">
      <w:pPr>
        <w:spacing w:before="195" w:after="195" w:line="360" w:lineRule="auto"/>
        <w:jc w:val="center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  <w:r w:rsidR="67053D57">
        <w:drawing>
          <wp:inline wp14:editId="661ADB0E" wp14:anchorId="6A858A0E">
            <wp:extent cx="3410125" cy="2349621"/>
            <wp:effectExtent l="0" t="0" r="0" b="0"/>
            <wp:docPr id="5293442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29344238" name=""/>
                    <pic:cNvPicPr/>
                  </pic:nvPicPr>
                  <pic:blipFill>
                    <a:blip xmlns:r="http://schemas.openxmlformats.org/officeDocument/2006/relationships"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DEEC63" w:rsidP="2936991E" w:rsidRDefault="35DEEC63" w14:paraId="3B48B20F" w14:textId="151786A6">
      <w:pPr>
        <w:spacing w:before="195" w:after="195" w:line="360" w:lineRule="auto"/>
        <w:jc w:val="center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</w:p>
    <w:p w:rsidR="67053D57" w:rsidP="51C4E3E0" w:rsidRDefault="67053D57" w14:paraId="31514B79" w14:textId="4666C6C4">
      <w:pPr>
        <w:pStyle w:val="1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  <w:bookmarkStart w:name="_Toc33080286" w:id="666695454"/>
      <w:r w:rsidRPr="51C4E3E0" w:rsidR="67053D57">
        <w:rPr>
          <w:rFonts w:ascii="Times New Roman" w:hAnsi="Times New Roman" w:eastAsia="Times New Roman" w:cs="Times New Roman"/>
          <w:sz w:val="28"/>
          <w:szCs w:val="28"/>
        </w:rPr>
        <w:t>Лабораторная работа 7</w:t>
      </w:r>
      <w:bookmarkEnd w:id="666695454"/>
    </w:p>
    <w:p w:rsidR="35DEEC63" w:rsidP="2936991E" w:rsidRDefault="35DEEC63" w14:paraId="6C0F75EF" w14:textId="4B2CAD61">
      <w:pPr>
        <w:spacing w:before="195" w:after="195" w:line="36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35DEEC63" w:rsidP="01BC3657" w:rsidRDefault="7BBCA643" w14:paraId="2C7350A8" w14:textId="2E1C7EC7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="7BBCA643">
        <w:drawing>
          <wp:inline wp14:editId="15654E20" wp14:anchorId="045EAE5D">
            <wp:extent cx="5724525" cy="3724275"/>
            <wp:effectExtent l="0" t="0" r="0" b="0"/>
            <wp:docPr id="3779512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7951212" name=""/>
                    <pic:cNvPicPr/>
                  </pic:nvPicPr>
                  <pic:blipFill>
                    <a:blip xmlns:r="http://schemas.openxmlformats.org/officeDocument/2006/relationships"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BCA643" w:rsidP="01BC3657" w:rsidRDefault="7BBCA643" w14:paraId="15942A51" w14:textId="327CB9FF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1C4E3E0" w:rsidR="7BBCA643">
        <w:rPr>
          <w:rFonts w:ascii="Times New Roman" w:hAnsi="Times New Roman" w:eastAsia="Times New Roman" w:cs="Times New Roman"/>
          <w:sz w:val="28"/>
          <w:szCs w:val="28"/>
        </w:rPr>
        <w:t>Настройка маршрутизаторов</w:t>
      </w:r>
    </w:p>
    <w:p w:rsidR="7BBCA643" w:rsidP="01BC3657" w:rsidRDefault="7BBCA643" w14:paraId="2D15439A" w14:textId="6D8BE841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="7BBCA643">
        <w:drawing>
          <wp:inline wp14:editId="025E9AE7" wp14:anchorId="2741F795">
            <wp:extent cx="5724525" cy="3724275"/>
            <wp:effectExtent l="0" t="0" r="0" b="0"/>
            <wp:docPr id="6629591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62959182" name=""/>
                    <pic:cNvPicPr/>
                  </pic:nvPicPr>
                  <pic:blipFill>
                    <a:blip xmlns:r="http://schemas.openxmlformats.org/officeDocument/2006/relationships"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BCA643">
        <w:drawing>
          <wp:inline wp14:editId="3975B70C" wp14:anchorId="5AAFCF7C">
            <wp:extent cx="5724525" cy="3724275"/>
            <wp:effectExtent l="0" t="0" r="0" b="0"/>
            <wp:docPr id="13009650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00965070" name=""/>
                    <pic:cNvPicPr/>
                  </pic:nvPicPr>
                  <pic:blipFill>
                    <a:blip xmlns:r="http://schemas.openxmlformats.org/officeDocument/2006/relationships"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BCA643">
        <w:drawing>
          <wp:inline wp14:editId="66ADD46A" wp14:anchorId="0ED4CE41">
            <wp:extent cx="5724525" cy="3724275"/>
            <wp:effectExtent l="0" t="0" r="0" b="0"/>
            <wp:docPr id="16648839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4883995" name=""/>
                    <pic:cNvPicPr/>
                  </pic:nvPicPr>
                  <pic:blipFill>
                    <a:blip xmlns:r="http://schemas.openxmlformats.org/officeDocument/2006/relationships"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BCA643" w:rsidP="51C4E3E0" w:rsidRDefault="7BBCA643" w14:paraId="1318373C" w14:textId="7CA98E1C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="7BBCA643">
        <w:drawing>
          <wp:inline wp14:editId="3FCDAFCC" wp14:anchorId="7B1AF01F">
            <wp:extent cx="5724525" cy="3724275"/>
            <wp:effectExtent l="0" t="0" r="0" b="0"/>
            <wp:docPr id="11691334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69133432" name=""/>
                    <pic:cNvPicPr/>
                  </pic:nvPicPr>
                  <pic:blipFill>
                    <a:blip xmlns:r="http://schemas.openxmlformats.org/officeDocument/2006/relationships"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BCA643">
        <w:drawing>
          <wp:inline wp14:editId="4D17F97B" wp14:anchorId="7868DF41">
            <wp:extent cx="5724525" cy="3724275"/>
            <wp:effectExtent l="0" t="0" r="0" b="0"/>
            <wp:docPr id="18607377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0737754" name=""/>
                    <pic:cNvPicPr/>
                  </pic:nvPicPr>
                  <pic:blipFill>
                    <a:blip xmlns:r="http://schemas.openxmlformats.org/officeDocument/2006/relationships"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BCA643" w:rsidP="01BC3657" w:rsidRDefault="7BBCA643" w14:paraId="158C1FCB" w14:textId="77CA52D6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1C4E3E0" w:rsidR="7BBCA643">
        <w:rPr>
          <w:rFonts w:ascii="Times New Roman" w:hAnsi="Times New Roman" w:eastAsia="Times New Roman" w:cs="Times New Roman"/>
          <w:sz w:val="28"/>
          <w:szCs w:val="28"/>
        </w:rPr>
        <w:t>Настройка Rip</w:t>
      </w:r>
    </w:p>
    <w:p w:rsidR="7F6B0807" w:rsidP="51C4E3E0" w:rsidRDefault="7F6B0807" w14:paraId="3631121B" w14:textId="468E5C62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="7F6B0807">
        <w:drawing>
          <wp:inline wp14:editId="175A6782" wp14:anchorId="5B7EC073">
            <wp:extent cx="5724525" cy="3724275"/>
            <wp:effectExtent l="0" t="0" r="0" b="0"/>
            <wp:docPr id="1224543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454360" name=""/>
                    <pic:cNvPicPr/>
                  </pic:nvPicPr>
                  <pic:blipFill>
                    <a:blip xmlns:r="http://schemas.openxmlformats.org/officeDocument/2006/relationships"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6B0807">
        <w:drawing>
          <wp:inline wp14:editId="22950BCE" wp14:anchorId="4F39AEBE">
            <wp:extent cx="5724525" cy="3724275"/>
            <wp:effectExtent l="0" t="0" r="0" b="0"/>
            <wp:docPr id="12045861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4586135" name=""/>
                    <pic:cNvPicPr/>
                  </pic:nvPicPr>
                  <pic:blipFill>
                    <a:blip xmlns:r="http://schemas.openxmlformats.org/officeDocument/2006/relationships"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6B0807">
        <w:drawing>
          <wp:inline wp14:editId="01BB4BE3" wp14:anchorId="617A05AA">
            <wp:extent cx="5724525" cy="3724275"/>
            <wp:effectExtent l="0" t="0" r="0" b="0"/>
            <wp:docPr id="6219256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21925605" name=""/>
                    <pic:cNvPicPr/>
                  </pic:nvPicPr>
                  <pic:blipFill>
                    <a:blip xmlns:r="http://schemas.openxmlformats.org/officeDocument/2006/relationships"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6B0807" w:rsidP="51C4E3E0" w:rsidRDefault="7F6B0807" w14:paraId="16CDA94E" w14:textId="073247B9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="7F6B0807">
        <w:drawing>
          <wp:inline wp14:editId="2463D374" wp14:anchorId="47F49D67">
            <wp:extent cx="5724525" cy="3724275"/>
            <wp:effectExtent l="0" t="0" r="0" b="0"/>
            <wp:docPr id="12980775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98077566" name=""/>
                    <pic:cNvPicPr/>
                  </pic:nvPicPr>
                  <pic:blipFill>
                    <a:blip xmlns:r="http://schemas.openxmlformats.org/officeDocument/2006/relationships"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6B0807">
        <w:drawing>
          <wp:inline wp14:editId="2771E4B6" wp14:anchorId="2214451D">
            <wp:extent cx="5724525" cy="3724275"/>
            <wp:effectExtent l="0" t="0" r="0" b="0"/>
            <wp:docPr id="17724167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2416724" name=""/>
                    <pic:cNvPicPr/>
                  </pic:nvPicPr>
                  <pic:blipFill>
                    <a:blip xmlns:r="http://schemas.openxmlformats.org/officeDocument/2006/relationships"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AC5C0" w:rsidP="01BC3657" w:rsidRDefault="519AC5C0" w14:paraId="2F0321DB" w14:textId="5C2C934C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1C4E3E0" w:rsidR="519AC5C0">
        <w:rPr>
          <w:rFonts w:ascii="Times New Roman" w:hAnsi="Times New Roman" w:eastAsia="Times New Roman" w:cs="Times New Roman"/>
          <w:sz w:val="28"/>
          <w:szCs w:val="28"/>
        </w:rPr>
        <w:t>Проверка:</w:t>
      </w:r>
    </w:p>
    <w:p w:rsidR="27D018DF" w:rsidP="51C4E3E0" w:rsidRDefault="27D018DF" w14:paraId="1C0E0296" w14:textId="21CA1DE0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="27D018DF">
        <w:drawing>
          <wp:inline wp14:editId="1BEB4A34" wp14:anchorId="42B24A12">
            <wp:extent cx="5724525" cy="5095875"/>
            <wp:effectExtent l="0" t="0" r="0" b="0"/>
            <wp:docPr id="2190966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9096693" name=""/>
                    <pic:cNvPicPr/>
                  </pic:nvPicPr>
                  <pic:blipFill>
                    <a:blip xmlns:r="http://schemas.openxmlformats.org/officeDocument/2006/relationships"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BCB625" w:rsidP="51C4E3E0" w:rsidRDefault="000364A0" w14:paraId="51EC1130" w14:textId="180AB052">
      <w:pPr>
        <w:pStyle w:val="1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bookmarkStart w:name="_Toc1935944774" w:id="811871753"/>
      <w:r w:rsidRPr="51C4E3E0" w:rsidR="000364A0">
        <w:rPr>
          <w:rFonts w:ascii="Times New Roman" w:hAnsi="Times New Roman" w:eastAsia="Times New Roman" w:cs="Times New Roman"/>
          <w:sz w:val="28"/>
          <w:szCs w:val="28"/>
        </w:rPr>
        <w:t>Лабораторная работа 8</w:t>
      </w:r>
      <w:bookmarkEnd w:id="811871753"/>
    </w:p>
    <w:p w:rsidR="000364A0" w:rsidP="51C4E3E0" w:rsidRDefault="000364A0" w14:paraId="33BDEBC5" w14:textId="66B49DA2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="000364A0">
        <w:drawing>
          <wp:inline wp14:editId="7B3D3370" wp14:anchorId="3A102EA3">
            <wp:extent cx="5200650" cy="2901950"/>
            <wp:effectExtent l="0" t="0" r="0" b="0"/>
            <wp:docPr id="10" name="Рисунок 10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30E" w:rsidP="51C4E3E0" w:rsidRDefault="009B330E" w14:paraId="4898E3CD" w14:textId="02B09433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1C4E3E0" w:rsidR="009B330E">
        <w:rPr>
          <w:rFonts w:ascii="Times New Roman" w:hAnsi="Times New Roman" w:eastAsia="Times New Roman" w:cs="Times New Roman"/>
          <w:sz w:val="28"/>
          <w:szCs w:val="28"/>
        </w:rPr>
        <w:t>Настройка роутера:</w:t>
      </w:r>
    </w:p>
    <w:p w:rsidRPr="009B330E" w:rsidR="009B330E" w:rsidP="51C4E3E0" w:rsidRDefault="009B330E" w14:paraId="4B321795" w14:textId="77777777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Pr="000364A0" w:rsidR="000364A0" w:rsidP="51C4E3E0" w:rsidRDefault="000364A0" w14:paraId="628D8BDE" w14:textId="4782C7AB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1C4E3E0" w:rsidR="000364A0">
        <w:rPr>
          <w:rFonts w:ascii="Times New Roman" w:hAnsi="Times New Roman" w:eastAsia="Times New Roman" w:cs="Times New Roman"/>
          <w:sz w:val="28"/>
          <w:szCs w:val="28"/>
        </w:rPr>
        <w:t>Роутер 1</w:t>
      </w:r>
    </w:p>
    <w:p w:rsidR="000364A0" w:rsidP="51C4E3E0" w:rsidRDefault="000364A0" w14:paraId="598342A1" w14:textId="4AE17345">
      <w:pPr>
        <w:spacing w:line="36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 w:rsidR="000364A0">
        <w:drawing>
          <wp:inline wp14:editId="6A52642B" wp14:anchorId="460FE95F">
            <wp:extent cx="4864100" cy="4857750"/>
            <wp:effectExtent l="0" t="0" r="0" b="0"/>
            <wp:docPr id="11" name="Рисунок 11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4A0" w:rsidP="51C4E3E0" w:rsidRDefault="000364A0" w14:paraId="0475316C" w14:textId="6102477C">
      <w:pPr>
        <w:spacing w:line="36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 w:rsidR="000364A0">
        <w:drawing>
          <wp:inline wp14:editId="5DDDCA07" wp14:anchorId="2F7D5CCE">
            <wp:extent cx="5731510" cy="4979652"/>
            <wp:effectExtent l="0" t="0" r="2540" b="0"/>
            <wp:docPr id="13" name="Рисунок 13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4A0" w:rsidP="51C4E3E0" w:rsidRDefault="000364A0" w14:paraId="0F203B3F" w14:textId="1C630E80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1C4E3E0" w:rsidR="000364A0">
        <w:rPr>
          <w:rFonts w:ascii="Times New Roman" w:hAnsi="Times New Roman" w:eastAsia="Times New Roman" w:cs="Times New Roman"/>
          <w:sz w:val="28"/>
          <w:szCs w:val="28"/>
        </w:rPr>
        <w:t>Роутер 2</w:t>
      </w:r>
    </w:p>
    <w:p w:rsidR="000364A0" w:rsidP="51C4E3E0" w:rsidRDefault="000364A0" w14:paraId="26802047" w14:textId="1B65C426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="000364A0">
        <w:drawing>
          <wp:inline wp14:editId="6B85A1CF" wp14:anchorId="2A22A4BF">
            <wp:extent cx="5731510" cy="4293456"/>
            <wp:effectExtent l="0" t="0" r="2540" b="0"/>
            <wp:docPr id="12" name="Рисунок 12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364A0" w:rsidR="000364A0" w:rsidP="51C4E3E0" w:rsidRDefault="000364A0" w14:paraId="778D57FB" w14:textId="77777777">
      <w:pPr>
        <w:spacing w:line="36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</w:p>
    <w:p w:rsidR="01BC3657" w:rsidP="51C4E3E0" w:rsidRDefault="009B330E" w14:paraId="62D3222B" w14:textId="52728D0C">
      <w:pPr>
        <w:spacing w:line="36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 w:rsidR="009B330E">
        <w:drawing>
          <wp:inline wp14:editId="448CD0A9" wp14:anchorId="0F99E5DF">
            <wp:extent cx="5594350" cy="5080000"/>
            <wp:effectExtent l="0" t="0" r="6350" b="6350"/>
            <wp:docPr id="14" name="Рисунок 14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30E" w:rsidP="51C4E3E0" w:rsidRDefault="009B330E" w14:paraId="6F80B701" w14:textId="77777777">
      <w:pPr>
        <w:spacing w:line="36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</w:p>
    <w:p w:rsidRPr="009B330E" w:rsidR="009B330E" w:rsidP="51C4E3E0" w:rsidRDefault="009B330E" w14:paraId="37F995F4" w14:textId="572B4068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1C4E3E0" w:rsidR="009B330E">
        <w:rPr>
          <w:rFonts w:ascii="Times New Roman" w:hAnsi="Times New Roman" w:eastAsia="Times New Roman" w:cs="Times New Roman"/>
          <w:sz w:val="28"/>
          <w:szCs w:val="28"/>
        </w:rPr>
        <w:t>Настроили роутеры:</w:t>
      </w:r>
    </w:p>
    <w:p w:rsidR="009B330E" w:rsidP="51C4E3E0" w:rsidRDefault="009B330E" w14:paraId="0BF54330" w14:textId="78A1AEE3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="009B330E">
        <w:drawing>
          <wp:inline wp14:editId="7C9187B7" wp14:anchorId="6DBF314C">
            <wp:extent cx="5731510" cy="3024134"/>
            <wp:effectExtent l="0" t="0" r="2540" b="5080"/>
            <wp:docPr id="16" name="Рисунок 16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30E" w:rsidP="51C4E3E0" w:rsidRDefault="009B330E" w14:paraId="5BBF8BAB" w14:textId="28179184">
      <w:pPr>
        <w:pStyle w:val="1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bookmarkStart w:name="_Toc1623418728" w:id="874097648"/>
      <w:r w:rsidRPr="51C4E3E0" w:rsidR="009B330E">
        <w:rPr>
          <w:rFonts w:ascii="Times New Roman" w:hAnsi="Times New Roman" w:eastAsia="Times New Roman" w:cs="Times New Roman"/>
          <w:sz w:val="28"/>
          <w:szCs w:val="28"/>
        </w:rPr>
        <w:t>Контрольные вопросы</w:t>
      </w:r>
      <w:bookmarkEnd w:id="874097648"/>
      <w:r w:rsidRPr="51C4E3E0" w:rsidR="009B330E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="51C4E3E0" w:rsidP="51C4E3E0" w:rsidRDefault="51C4E3E0" w14:paraId="3D5CB4E1" w14:textId="4F30DB91">
      <w:pPr>
        <w:pStyle w:val="a"/>
        <w:spacing w:line="360" w:lineRule="auto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57FFAD29" w:rsidP="51C4E3E0" w:rsidRDefault="57FFAD29" w14:paraId="182E3DEC" w14:textId="6E920D1C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1. Различие между топологической и дистанционно-векторной маршрутизацией</w:t>
      </w:r>
    </w:p>
    <w:p w:rsidR="57FFAD29" w:rsidP="51C4E3E0" w:rsidRDefault="57FFAD29" w14:paraId="6709AE9A" w14:textId="5071B67B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1.</w:t>
      </w:r>
      <w:r w:rsidRPr="51C4E3E0" w:rsidR="57FFAD2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Distance-Vector</w:t>
      </w: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- маршрутизатор знает только, </w:t>
      </w:r>
      <w:r w:rsidRPr="51C4E3E0" w:rsidR="57FFAD29"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28"/>
          <w:szCs w:val="28"/>
          <w:lang w:val="ru-RU"/>
        </w:rPr>
        <w:t>куда</w:t>
      </w: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идти и через какого соседа. Меняется медленно. (RIP)</w:t>
      </w:r>
    </w:p>
    <w:p w:rsidR="57FFAD29" w:rsidP="51C4E3E0" w:rsidRDefault="57FFAD29" w14:paraId="404B4DFB" w14:textId="49631E5F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2.</w:t>
      </w:r>
      <w:r w:rsidRPr="51C4E3E0" w:rsidR="57FFAD2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Link-State (топологическая)</w:t>
      </w: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- маршрутизатор знает </w:t>
      </w:r>
      <w:r w:rsidRPr="51C4E3E0" w:rsidR="57FFAD29"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28"/>
          <w:szCs w:val="28"/>
          <w:lang w:val="ru-RU"/>
        </w:rPr>
        <w:t>всю топологию сети</w:t>
      </w: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строит маршрут сам. Быстро и надёжно. (OSPF)</w:t>
      </w:r>
    </w:p>
    <w:p w:rsidR="51C4E3E0" w:rsidP="51C4E3E0" w:rsidRDefault="51C4E3E0" w14:paraId="342C5168" w14:textId="1B3B8CB3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57FFAD29" w:rsidP="51C4E3E0" w:rsidRDefault="57FFAD29" w14:paraId="392EED14" w14:textId="148D5B20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2. Схема работы протокола RIP</w:t>
      </w:r>
    </w:p>
    <w:p w:rsidR="57FFAD29" w:rsidP="51C4E3E0" w:rsidRDefault="57FFAD29" w14:paraId="17179041" w14:textId="08D8F450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1. Рассылает таблицу маршрутов каждые 30 секунд.</w:t>
      </w:r>
    </w:p>
    <w:p w:rsidR="57FFAD29" w:rsidP="51C4E3E0" w:rsidRDefault="57FFAD29" w14:paraId="11D49B7A" w14:textId="7D26E392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2. Метрика — число переходов (хопов).</w:t>
      </w:r>
    </w:p>
    <w:p w:rsidR="57FFAD29" w:rsidP="51C4E3E0" w:rsidRDefault="57FFAD29" w14:paraId="4BFEDB6E" w14:textId="6860A7E1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3. До 15 хопов максимум.</w:t>
      </w:r>
    </w:p>
    <w:p w:rsidR="57FFAD29" w:rsidP="51C4E3E0" w:rsidRDefault="57FFAD29" w14:paraId="290DFC67" w14:textId="7011A688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4. Получает обновления → выбирает кратчайший путь.</w:t>
      </w:r>
    </w:p>
    <w:p w:rsidR="51C4E3E0" w:rsidP="51C4E3E0" w:rsidRDefault="51C4E3E0" w14:paraId="459BC0CE" w14:textId="4E1CB3AB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51C4E3E0" w:rsidP="51C4E3E0" w:rsidRDefault="51C4E3E0" w14:paraId="1437DD2E" w14:textId="2E70C181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57FFAD29" w:rsidP="51C4E3E0" w:rsidRDefault="57FFAD29" w14:paraId="3D1879E7" w14:textId="60733447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3. Схема работы протокола OSPF</w:t>
      </w:r>
    </w:p>
    <w:p w:rsidR="57FFAD29" w:rsidP="51C4E3E0" w:rsidRDefault="57FFAD29" w14:paraId="004577B5" w14:textId="6B8F39D7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1. Маршрутизаторы обмениваются данными о состоянии своих связей (LSA).</w:t>
      </w:r>
    </w:p>
    <w:p w:rsidR="57FFAD29" w:rsidP="51C4E3E0" w:rsidRDefault="57FFAD29" w14:paraId="19D01874" w14:textId="556929B2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2. Формируют общую карту сети (топологию).</w:t>
      </w:r>
    </w:p>
    <w:p w:rsidR="57FFAD29" w:rsidP="51C4E3E0" w:rsidRDefault="57FFAD29" w14:paraId="3E6E1A28" w14:textId="7A5B3C50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3.Строят лучший маршрут с помощью алгоритма SPF (Дейкстры).</w:t>
      </w:r>
    </w:p>
    <w:p w:rsidR="57FFAD29" w:rsidP="51C4E3E0" w:rsidRDefault="57FFAD29" w14:paraId="17BFF834" w14:textId="17DAA67F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4. Быстро реагирует на изменения.</w:t>
      </w:r>
    </w:p>
    <w:p w:rsidR="51C4E3E0" w:rsidP="51C4E3E0" w:rsidRDefault="51C4E3E0" w14:paraId="1C073CD6" w14:textId="6A0EBB6A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57FFAD29" w:rsidP="51C4E3E0" w:rsidRDefault="57FFAD29" w14:paraId="49356101" w14:textId="74EC45B7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4. Основные этапы установки маршрутизатора</w:t>
      </w:r>
    </w:p>
    <w:p w:rsidR="57FFAD29" w:rsidP="51C4E3E0" w:rsidRDefault="57FFAD29" w14:paraId="1A68EA7F" w14:textId="54356F6A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1. Подключить питание и кабели.</w:t>
      </w:r>
    </w:p>
    <w:p w:rsidR="57FFAD29" w:rsidP="51C4E3E0" w:rsidRDefault="57FFAD29" w14:paraId="33CA30BC" w14:textId="3CF3935E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2. Подключиться через консоль.</w:t>
      </w:r>
    </w:p>
    <w:p w:rsidR="57FFAD29" w:rsidP="51C4E3E0" w:rsidRDefault="57FFAD29" w14:paraId="76296A17" w14:textId="5F30E770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3. Настроить имя, пароли, IP интерфейсов.</w:t>
      </w:r>
    </w:p>
    <w:p w:rsidR="57FFAD29" w:rsidP="51C4E3E0" w:rsidRDefault="57FFAD29" w14:paraId="4E50BDEF" w14:textId="35762FC1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4. Настроить маршрутизацию.</w:t>
      </w:r>
    </w:p>
    <w:p w:rsidR="57FFAD29" w:rsidP="51C4E3E0" w:rsidRDefault="57FFAD29" w14:paraId="5AB71963" w14:textId="1E48C202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5. Сохранить конфигурацию.</w:t>
      </w:r>
    </w:p>
    <w:p w:rsidR="51C4E3E0" w:rsidP="51C4E3E0" w:rsidRDefault="51C4E3E0" w14:paraId="7EB3BFC7" w14:textId="3BE51512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57FFAD29" w:rsidP="51C4E3E0" w:rsidRDefault="57FFAD29" w14:paraId="55DC92A6" w14:textId="479E3F6F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5. Четыре этапа загрузки маршрутизатора</w:t>
      </w:r>
    </w:p>
    <w:p w:rsidR="57FFAD29" w:rsidP="51C4E3E0" w:rsidRDefault="57FFAD29" w14:paraId="1236E651" w14:textId="6C24B6DC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1. POST — проверка оборудования.</w:t>
      </w:r>
    </w:p>
    <w:p w:rsidR="57FFAD29" w:rsidP="51C4E3E0" w:rsidRDefault="57FFAD29" w14:paraId="6294FD77" w14:textId="25BD075B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2. Поиск и запуск загрузчика ROMMON.</w:t>
      </w:r>
    </w:p>
    <w:p w:rsidR="57FFAD29" w:rsidP="51C4E3E0" w:rsidRDefault="57FFAD29" w14:paraId="37E0AB40" w14:textId="1F3A5387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3. Загрузка IOS из Flash.</w:t>
      </w:r>
    </w:p>
    <w:p w:rsidR="57FFAD29" w:rsidP="51C4E3E0" w:rsidRDefault="57FFAD29" w14:paraId="5C308819" w14:textId="78E1EC11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4. Загрузка настроек startup-config.</w:t>
      </w:r>
    </w:p>
    <w:p w:rsidR="51C4E3E0" w:rsidP="51C4E3E0" w:rsidRDefault="51C4E3E0" w14:paraId="278C14DF" w14:textId="5F9B9367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51C4E3E0" w:rsidP="51C4E3E0" w:rsidRDefault="51C4E3E0" w14:paraId="65A1B49B" w14:textId="56367C4B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57FFAD29" w:rsidP="51C4E3E0" w:rsidRDefault="57FFAD29" w14:paraId="420D3BC7" w14:textId="0FD28BA5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6. Протоколы Distance-Vector и их различия</w:t>
      </w:r>
    </w:p>
    <w:p w:rsidR="57FFAD29" w:rsidP="51C4E3E0" w:rsidRDefault="57FFAD29" w14:paraId="5279DD3C" w14:textId="3CC89328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1. </w:t>
      </w:r>
      <w:r w:rsidRPr="51C4E3E0" w:rsidR="57FFAD2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RIP</w:t>
      </w: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хопы, очень простой.</w:t>
      </w:r>
    </w:p>
    <w:p w:rsidR="57FFAD29" w:rsidP="51C4E3E0" w:rsidRDefault="57FFAD29" w14:paraId="0B6BAB85" w14:textId="1C6275DA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2.</w:t>
      </w:r>
      <w:r w:rsidRPr="51C4E3E0" w:rsidR="57FFAD2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IGRP</w:t>
      </w: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от Cisco, улучшенный RIP.</w:t>
      </w:r>
    </w:p>
    <w:p w:rsidR="57FFAD29" w:rsidP="51C4E3E0" w:rsidRDefault="57FFAD29" w14:paraId="2516D2EC" w14:textId="16962523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3. </w:t>
      </w:r>
      <w:r w:rsidRPr="51C4E3E0" w:rsidR="57FFAD2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EIGRP</w:t>
      </w: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гибридный, быстрый.</w:t>
      </w:r>
    </w:p>
    <w:p w:rsidR="57FFAD29" w:rsidP="51C4E3E0" w:rsidRDefault="57FFAD29" w14:paraId="5F4F71AF" w14:textId="4E2386E4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3. </w:t>
      </w:r>
      <w:r w:rsidRPr="51C4E3E0" w:rsidR="57FFAD2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OSPF</w:t>
      </w: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</w:t>
      </w:r>
      <w:r w:rsidRPr="51C4E3E0" w:rsidR="57FFAD29"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28"/>
          <w:szCs w:val="28"/>
          <w:lang w:val="ru-RU"/>
        </w:rPr>
        <w:t>не</w:t>
      </w: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distance-vector, а link-state.</w:t>
      </w:r>
    </w:p>
    <w:p w:rsidR="51C4E3E0" w:rsidP="51C4E3E0" w:rsidRDefault="51C4E3E0" w14:paraId="36F74163" w14:textId="66B8C491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57FFAD29" w:rsidP="51C4E3E0" w:rsidRDefault="57FFAD29" w14:paraId="2FECE83C" w14:textId="6FBCF0A4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7. Классы протоколов маршрутизации</w:t>
      </w:r>
    </w:p>
    <w:p w:rsidR="57FFAD29" w:rsidP="51C4E3E0" w:rsidRDefault="57FFAD29" w14:paraId="1E025814" w14:textId="2480EA3E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1.IGP</w:t>
      </w: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внутри организации (RIP, OSPF, EIGRP).</w:t>
      </w:r>
    </w:p>
    <w:p w:rsidR="57FFAD29" w:rsidP="51C4E3E0" w:rsidRDefault="57FFAD29" w14:paraId="08FD4A18" w14:textId="7D5D84E2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2.EGP</w:t>
      </w: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между организациями (BGP).</w:t>
      </w:r>
    </w:p>
    <w:p w:rsidR="57FFAD29" w:rsidP="51C4E3E0" w:rsidRDefault="57FFAD29" w14:paraId="04683F72" w14:textId="541D8B15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3. </w:t>
      </w:r>
      <w:r w:rsidRPr="51C4E3E0" w:rsidR="57FFAD2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Static</w:t>
      </w: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вручную.</w:t>
      </w:r>
    </w:p>
    <w:p w:rsidR="57FFAD29" w:rsidP="51C4E3E0" w:rsidRDefault="57FFAD29" w14:paraId="15B328D1" w14:textId="6B04006E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4.</w:t>
      </w:r>
      <w:r w:rsidRPr="51C4E3E0" w:rsidR="57FFAD2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Dynamic</w:t>
      </w: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автоматически.</w:t>
      </w:r>
    </w:p>
    <w:p w:rsidR="51C4E3E0" w:rsidP="51C4E3E0" w:rsidRDefault="51C4E3E0" w14:paraId="1B0C744D" w14:textId="77BA3EBA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57FFAD29" w:rsidP="51C4E3E0" w:rsidRDefault="57FFAD29" w14:paraId="12053842" w14:textId="333CEF55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8. Классификация по алгоритмам</w:t>
      </w:r>
    </w:p>
    <w:p w:rsidR="57FFAD29" w:rsidP="51C4E3E0" w:rsidRDefault="57FFAD29" w14:paraId="71DF1F12" w14:textId="2FD3BE11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1.Distance-Vector — RIP, IGRP.</w:t>
      </w:r>
    </w:p>
    <w:p w:rsidR="57FFAD29" w:rsidP="51C4E3E0" w:rsidRDefault="57FFAD29" w14:paraId="3944ADFE" w14:textId="0B5FFFD2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2.Link-State — OSPF, IS-IS.</w:t>
      </w:r>
    </w:p>
    <w:p w:rsidR="57FFAD29" w:rsidP="51C4E3E0" w:rsidRDefault="57FFAD29" w14:paraId="5071A66D" w14:textId="356A9AFF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3.Гибридные — EIGRP.</w:t>
      </w:r>
    </w:p>
    <w:p w:rsidR="57FFAD29" w:rsidP="51C4E3E0" w:rsidRDefault="57FFAD29" w14:paraId="1BCA8850" w14:textId="0A3651E7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4.Path-Vector — BGP.</w:t>
      </w:r>
    </w:p>
    <w:p w:rsidR="51C4E3E0" w:rsidP="51C4E3E0" w:rsidRDefault="51C4E3E0" w14:paraId="2595AB16" w14:textId="2623113C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57FFAD29" w:rsidP="51C4E3E0" w:rsidRDefault="57FFAD29" w14:paraId="17E79CB9" w14:textId="26B33E3D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9. Разница между классовыми и бесклассовыми протоколами</w:t>
      </w:r>
    </w:p>
    <w:p w:rsidR="57FFAD29" w:rsidP="51C4E3E0" w:rsidRDefault="57FFAD29" w14:paraId="7B4866EA" w14:textId="61C0A487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1.</w:t>
      </w:r>
      <w:r w:rsidRPr="51C4E3E0" w:rsidR="57FFAD2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Классовые</w:t>
      </w: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не передают маску (RIPv1).</w:t>
      </w:r>
    </w:p>
    <w:p w:rsidR="57FFAD29" w:rsidP="51C4E3E0" w:rsidRDefault="57FFAD29" w14:paraId="5E76F211" w14:textId="5807F9F8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2. </w:t>
      </w:r>
      <w:r w:rsidRPr="51C4E3E0" w:rsidR="57FFAD2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Бесклассовые</w:t>
      </w: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передают маску, поддерживают VLSM (RIPv2, OSPF, EIGRP).</w:t>
      </w:r>
    </w:p>
    <w:p w:rsidR="51C4E3E0" w:rsidP="51C4E3E0" w:rsidRDefault="51C4E3E0" w14:paraId="6C8071F0" w14:textId="5D329759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57FFAD29" w:rsidP="51C4E3E0" w:rsidRDefault="57FFAD29" w14:paraId="53415B9F" w14:textId="7E4304E7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10. Сравнение протоколов IGP</w:t>
      </w:r>
    </w:p>
    <w:p w:rsidR="57FFAD29" w:rsidP="51C4E3E0" w:rsidRDefault="57FFAD29" w14:paraId="74DD4100" w14:textId="58FEBC17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1. </w:t>
      </w:r>
      <w:r w:rsidRPr="51C4E3E0" w:rsidR="57FFAD2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RIP</w:t>
      </w: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медленный, маленькие сети. </w:t>
      </w:r>
    </w:p>
    <w:p w:rsidR="57FFAD29" w:rsidP="51C4E3E0" w:rsidRDefault="57FFAD29" w14:paraId="5F2DD793" w14:textId="5A010EBA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2.</w:t>
      </w:r>
      <w:r w:rsidRPr="51C4E3E0" w:rsidR="57FFAD2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OSPF</w:t>
      </w: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быстрый, большие сети.</w:t>
      </w:r>
    </w:p>
    <w:p w:rsidR="57FFAD29" w:rsidP="51C4E3E0" w:rsidRDefault="57FFAD29" w14:paraId="30400251" w14:textId="78B8487E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3. </w:t>
      </w:r>
      <w:r w:rsidRPr="51C4E3E0" w:rsidR="57FFAD2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EIGRP</w:t>
      </w: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быстрый, удобный, но Cisco.</w:t>
      </w:r>
    </w:p>
    <w:p w:rsidR="51C4E3E0" w:rsidP="51C4E3E0" w:rsidRDefault="51C4E3E0" w14:paraId="7925C4DD" w14:textId="208B2010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57FFAD29" w:rsidP="51C4E3E0" w:rsidRDefault="57FFAD29" w14:paraId="21A594D5" w14:textId="0CF547C3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11. Этапы настройки RIP-2</w:t>
      </w:r>
    </w:p>
    <w:p w:rsidR="51C4E3E0" w:rsidP="51C4E3E0" w:rsidRDefault="51C4E3E0" w14:paraId="60703BB1" w14:textId="7483F026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57FFAD29" w:rsidP="51C4E3E0" w:rsidRDefault="57FFAD29" w14:paraId="034CAD50" w14:textId="36A55FB6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enable</w:t>
      </w:r>
    </w:p>
    <w:p w:rsidR="57FFAD29" w:rsidP="51C4E3E0" w:rsidRDefault="57FFAD29" w14:paraId="0CE1BC3F" w14:textId="2FD05FB9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configure terminal</w:t>
      </w:r>
    </w:p>
    <w:p w:rsidR="57FFAD29" w:rsidP="51C4E3E0" w:rsidRDefault="57FFAD29" w14:paraId="35AED5F5" w14:textId="3703B608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router rip</w:t>
      </w:r>
    </w:p>
    <w:p w:rsidR="57FFAD29" w:rsidP="51C4E3E0" w:rsidRDefault="57FFAD29" w14:paraId="196C94E4" w14:textId="68146E7F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version 2</w:t>
      </w:r>
    </w:p>
    <w:p w:rsidR="57FFAD29" w:rsidP="51C4E3E0" w:rsidRDefault="57FFAD29" w14:paraId="5EF756C3" w14:textId="1E97C1E8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network &lt;твои_сети&gt;</w:t>
      </w:r>
    </w:p>
    <w:p w:rsidR="57FFAD29" w:rsidP="51C4E3E0" w:rsidRDefault="57FFAD29" w14:paraId="1F7E19BD" w14:textId="42C5F3D3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exit</w:t>
      </w:r>
    </w:p>
    <w:p w:rsidR="57FFAD29" w:rsidP="51C4E3E0" w:rsidRDefault="57FFAD29" w14:paraId="7D0A0D67" w14:textId="53D211AA">
      <w:pPr>
        <w:pStyle w:val="a"/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57FFAD2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write memory</w:t>
      </w:r>
    </w:p>
    <w:p w:rsidR="51C4E3E0" w:rsidP="51C4E3E0" w:rsidRDefault="51C4E3E0" w14:paraId="4E6A199B" w14:textId="41AF6246">
      <w:pPr>
        <w:pStyle w:val="a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009B330E" w:rsidP="51C4E3E0" w:rsidRDefault="009B330E" w14:paraId="55F160B3" w14:textId="77777777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009B330E" w:rsidP="51C4E3E0" w:rsidRDefault="009B330E" w14:paraId="3152B3E4" w14:textId="3C634D4A">
      <w:pPr>
        <w:pStyle w:val="1"/>
        <w:spacing w:line="36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bookmarkStart w:name="_Toc523291011" w:id="1586419618"/>
      <w:r w:rsidRPr="51C4E3E0" w:rsidR="009B330E">
        <w:rPr>
          <w:rFonts w:ascii="Times New Roman" w:hAnsi="Times New Roman" w:eastAsia="Times New Roman" w:cs="Times New Roman"/>
          <w:sz w:val="28"/>
          <w:szCs w:val="28"/>
        </w:rPr>
        <w:t>Лабораторная работа 9</w:t>
      </w:r>
      <w:bookmarkEnd w:id="1586419618"/>
    </w:p>
    <w:p w:rsidR="00B9378F" w:rsidP="51C4E3E0" w:rsidRDefault="00B9378F" w14:paraId="68F6CB11" w14:textId="1D37995D">
      <w:pPr>
        <w:spacing w:line="36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 w:rsidR="00B9378F">
        <w:drawing>
          <wp:inline wp14:editId="2DA094A1" wp14:anchorId="7903466B">
            <wp:extent cx="5264150" cy="2482850"/>
            <wp:effectExtent l="0" t="0" r="0" b="0"/>
            <wp:docPr id="28" name="Рисунок 28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9378F" w:rsidR="00B9378F" w:rsidP="51C4E3E0" w:rsidRDefault="00B9378F" w14:paraId="179B151B" w14:textId="178D9F0B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1C4E3E0" w:rsidR="00B9378F">
        <w:rPr>
          <w:rFonts w:ascii="Times New Roman" w:hAnsi="Times New Roman" w:eastAsia="Times New Roman" w:cs="Times New Roman"/>
          <w:sz w:val="28"/>
          <w:szCs w:val="28"/>
        </w:rPr>
        <w:t xml:space="preserve">Настраиваем </w:t>
      </w:r>
      <w:r w:rsidRPr="51C4E3E0" w:rsidR="00B9378F">
        <w:rPr>
          <w:rFonts w:ascii="Times New Roman" w:hAnsi="Times New Roman" w:eastAsia="Times New Roman" w:cs="Times New Roman"/>
          <w:sz w:val="28"/>
          <w:szCs w:val="28"/>
          <w:lang w:val="en-US"/>
        </w:rPr>
        <w:t>ip</w:t>
      </w:r>
      <w:r w:rsidRPr="51C4E3E0" w:rsidR="00B9378F">
        <w:rPr>
          <w:rFonts w:ascii="Times New Roman" w:hAnsi="Times New Roman" w:eastAsia="Times New Roman" w:cs="Times New Roman"/>
          <w:sz w:val="28"/>
          <w:szCs w:val="28"/>
          <w:lang w:val="en-US"/>
        </w:rPr>
        <w:t>-</w:t>
      </w:r>
      <w:r w:rsidRPr="51C4E3E0" w:rsidR="00B9378F">
        <w:rPr>
          <w:rFonts w:ascii="Times New Roman" w:hAnsi="Times New Roman" w:eastAsia="Times New Roman" w:cs="Times New Roman"/>
          <w:sz w:val="28"/>
          <w:szCs w:val="28"/>
        </w:rPr>
        <w:t xml:space="preserve"> адреса</w:t>
      </w:r>
    </w:p>
    <w:p w:rsidR="00B9378F" w:rsidP="51C4E3E0" w:rsidRDefault="00B9378F" w14:paraId="6CDE5DE3" w14:textId="6481F660">
      <w:pPr>
        <w:spacing w:line="36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 w:rsidR="00B9378F">
        <w:drawing>
          <wp:inline wp14:editId="79C7DD46" wp14:anchorId="68D5A20E">
            <wp:extent cx="4635500" cy="4654550"/>
            <wp:effectExtent l="0" t="0" r="0" b="0"/>
            <wp:docPr id="29" name="Рисунок 29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78F" w:rsidP="51C4E3E0" w:rsidRDefault="00B9378F" w14:paraId="1141AAD8" w14:textId="5A88CE9F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="00B9378F">
        <w:drawing>
          <wp:inline wp14:editId="3D00B038" wp14:anchorId="4D6B877F">
            <wp:extent cx="4794250" cy="4267200"/>
            <wp:effectExtent l="0" t="0" r="6350" b="0"/>
            <wp:docPr id="30" name="Рисунок 30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78F" w:rsidP="51C4E3E0" w:rsidRDefault="00294BEF" w14:paraId="2F1B25C4" w14:textId="591D577D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1C4E3E0" w:rsidR="00294BEF">
        <w:rPr>
          <w:rFonts w:ascii="Times New Roman" w:hAnsi="Times New Roman" w:eastAsia="Times New Roman" w:cs="Times New Roman"/>
          <w:sz w:val="28"/>
          <w:szCs w:val="28"/>
        </w:rPr>
        <w:t>Настройка роутера</w:t>
      </w:r>
    </w:p>
    <w:p w:rsidR="00294BEF" w:rsidP="51C4E3E0" w:rsidRDefault="00781046" w14:paraId="2D741383" w14:textId="47008A7D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1C4E3E0" w:rsidR="00781046">
        <w:rPr>
          <w:rFonts w:ascii="Times New Roman" w:hAnsi="Times New Roman" w:eastAsia="Times New Roman" w:cs="Times New Roman"/>
          <w:sz w:val="28"/>
          <w:szCs w:val="28"/>
        </w:rPr>
        <w:t>Роутер 1</w:t>
      </w:r>
    </w:p>
    <w:p w:rsidR="00781046" w:rsidP="51C4E3E0" w:rsidRDefault="00781046" w14:paraId="1D737D8B" w14:textId="77777777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="00781046">
        <w:drawing>
          <wp:inline wp14:editId="2FCED58A" wp14:anchorId="10F26C0E">
            <wp:extent cx="5731510" cy="5490845"/>
            <wp:effectExtent l="0" t="0" r="2540" b="0"/>
            <wp:docPr id="31" name="Рисунок 31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xmlns:r="http://schemas.openxmlformats.org/officeDocument/2006/relationships"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046">
        <w:drawing>
          <wp:inline wp14:editId="75F31E4F" wp14:anchorId="4B47A189">
            <wp:extent cx="5731510" cy="5651500"/>
            <wp:effectExtent l="0" t="0" r="2540" b="6350"/>
            <wp:docPr id="529344224" name="Рисунок 529344224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xmlns:r="http://schemas.openxmlformats.org/officeDocument/2006/relationships"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46" w:rsidP="51C4E3E0" w:rsidRDefault="00781046" w14:paraId="7B279624" w14:textId="77777777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1C4E3E0" w:rsidR="00781046">
        <w:rPr>
          <w:rFonts w:ascii="Times New Roman" w:hAnsi="Times New Roman" w:eastAsia="Times New Roman" w:cs="Times New Roman"/>
          <w:sz w:val="28"/>
          <w:szCs w:val="28"/>
        </w:rPr>
        <w:t>Роутер 2</w:t>
      </w:r>
      <w:r w:rsidR="00781046">
        <w:drawing>
          <wp:inline wp14:editId="56881ACE" wp14:anchorId="77C7402C">
            <wp:extent cx="5731510" cy="5591810"/>
            <wp:effectExtent l="0" t="0" r="2540" b="8890"/>
            <wp:docPr id="529344225" name="Рисунок 529344225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xmlns:r="http://schemas.openxmlformats.org/officeDocument/2006/relationships"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46" w:rsidP="51C4E3E0" w:rsidRDefault="00781046" w14:paraId="0088DF10" w14:textId="77777777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00781046" w:rsidP="51C4E3E0" w:rsidRDefault="00781046" w14:paraId="48DAECEB" w14:textId="77777777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1C4E3E0" w:rsidR="00781046">
        <w:rPr>
          <w:rFonts w:ascii="Times New Roman" w:hAnsi="Times New Roman" w:eastAsia="Times New Roman" w:cs="Times New Roman"/>
          <w:sz w:val="28"/>
          <w:szCs w:val="28"/>
        </w:rPr>
        <w:t>Проверка:</w:t>
      </w:r>
    </w:p>
    <w:p w:rsidR="00781046" w:rsidP="51C4E3E0" w:rsidRDefault="00781046" w14:paraId="0D1A5A22" w14:textId="11BFD2C2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="00781046">
        <w:drawing>
          <wp:inline wp14:editId="3ABFAEC5" wp14:anchorId="66568F91">
            <wp:extent cx="5731510" cy="5707380"/>
            <wp:effectExtent l="0" t="0" r="2540" b="7620"/>
            <wp:docPr id="529344226" name="Рисунок 529344226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xmlns:r="http://schemas.openxmlformats.org/officeDocument/2006/relationships"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403" w:rsidP="51C4E3E0" w:rsidRDefault="00EB3403" w14:paraId="0323BB4B" w14:textId="77777777">
      <w:pPr>
        <w:pStyle w:val="1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bookmarkStart w:name="_GoBack" w:id="11"/>
    </w:p>
    <w:p w:rsidRPr="00781046" w:rsidR="00EB3403" w:rsidP="51C4E3E0" w:rsidRDefault="00EB3403" w14:paraId="0CD4EB6A" w14:textId="266CBC8B">
      <w:pPr>
        <w:pStyle w:val="1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bookmarkStart w:name="_Toc2062086844" w:id="808837988"/>
      <w:r w:rsidRPr="51C4E3E0" w:rsidR="00EB3403">
        <w:rPr>
          <w:rFonts w:ascii="Times New Roman" w:hAnsi="Times New Roman" w:eastAsia="Times New Roman" w:cs="Times New Roman"/>
          <w:sz w:val="28"/>
          <w:szCs w:val="28"/>
        </w:rPr>
        <w:t>Контрольные вопросы</w:t>
      </w:r>
      <w:bookmarkEnd w:id="11"/>
      <w:bookmarkEnd w:id="808837988"/>
    </w:p>
    <w:p w:rsidR="51C4E3E0" w:rsidP="51C4E3E0" w:rsidRDefault="51C4E3E0" w14:paraId="40CC70AE" w14:textId="75FA60C8">
      <w:pPr>
        <w:pStyle w:val="a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7E26EF60" w:rsidP="51C4E3E0" w:rsidRDefault="7E26EF60" w14:paraId="624FD928" w14:textId="40DB3B41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7E26EF6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1. Возможные схемы работы NAT</w:t>
      </w:r>
    </w:p>
    <w:p w:rsidR="7E26EF60" w:rsidP="51C4E3E0" w:rsidRDefault="7E26EF60" w14:paraId="59A87C6E" w14:textId="684F21D8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1. </w:t>
      </w:r>
      <w:r w:rsidRPr="51C4E3E0" w:rsidR="7E26EF6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Static NAT</w:t>
      </w: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- один внешний адрес = один внутренний адрес.</w:t>
      </w:r>
    </w:p>
    <w:p w:rsidR="7E26EF60" w:rsidP="51C4E3E0" w:rsidRDefault="7E26EF60" w14:paraId="2704B7FE" w14:textId="714CEAD0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2.</w:t>
      </w:r>
      <w:r w:rsidRPr="51C4E3E0" w:rsidR="7E26EF6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Dynamic NAT</w:t>
      </w: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- внутренние адреса получают свободный внешний из пула.</w:t>
      </w:r>
    </w:p>
    <w:p w:rsidR="7E26EF60" w:rsidP="51C4E3E0" w:rsidRDefault="7E26EF60" w14:paraId="5F16742F" w14:textId="2DD725FB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3.</w:t>
      </w:r>
      <w:r w:rsidRPr="51C4E3E0" w:rsidR="7E26EF6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PAT (NAT Overload)</w:t>
      </w: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- много внутренних IP используют </w:t>
      </w:r>
      <w:r w:rsidRPr="51C4E3E0" w:rsidR="7E26EF6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один внешний</w:t>
      </w: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, различаясь портами.</w:t>
      </w:r>
    </w:p>
    <w:p w:rsidR="51C4E3E0" w:rsidP="51C4E3E0" w:rsidRDefault="51C4E3E0" w14:paraId="2B3432E7" w14:textId="5E729375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7E26EF60" w:rsidP="51C4E3E0" w:rsidRDefault="7E26EF60" w14:paraId="51199CDF" w14:textId="760933B2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7E26EF6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2. Частные IP-адреса (private) в каждом классе</w:t>
      </w:r>
    </w:p>
    <w:p w:rsidR="7E26EF60" w:rsidP="51C4E3E0" w:rsidRDefault="7E26EF60" w14:paraId="3BE8961F" w14:textId="5140A30A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1F6BC0"/>
          <w:sz w:val="28"/>
          <w:szCs w:val="28"/>
          <w:lang w:val="ru-RU"/>
        </w:rPr>
      </w:pP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1.</w:t>
      </w:r>
      <w:r w:rsidRPr="51C4E3E0" w:rsidR="7E26EF6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Класс A:</w:t>
      </w: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1F6BC0"/>
          <w:sz w:val="28"/>
          <w:szCs w:val="28"/>
          <w:lang w:val="ru-RU"/>
        </w:rPr>
        <w:t>10.0.0.0</w:t>
      </w: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– </w:t>
      </w: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1F6BC0"/>
          <w:sz w:val="28"/>
          <w:szCs w:val="28"/>
          <w:lang w:val="ru-RU"/>
        </w:rPr>
        <w:t>10.255.255.255</w:t>
      </w:r>
    </w:p>
    <w:p w:rsidR="7E26EF60" w:rsidP="51C4E3E0" w:rsidRDefault="7E26EF60" w14:paraId="4F20BF14" w14:textId="250DFB41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1F6BC0"/>
          <w:sz w:val="28"/>
          <w:szCs w:val="28"/>
          <w:lang w:val="ru-RU"/>
        </w:rPr>
      </w:pP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2.</w:t>
      </w:r>
      <w:r w:rsidRPr="51C4E3E0" w:rsidR="7E26EF6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Класс B:</w:t>
      </w: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1F6BC0"/>
          <w:sz w:val="28"/>
          <w:szCs w:val="28"/>
          <w:lang w:val="ru-RU"/>
        </w:rPr>
        <w:t>172.16.0.0</w:t>
      </w: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– </w:t>
      </w: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1F6BC0"/>
          <w:sz w:val="28"/>
          <w:szCs w:val="28"/>
          <w:lang w:val="ru-RU"/>
        </w:rPr>
        <w:t>172.31.255.255</w:t>
      </w:r>
    </w:p>
    <w:p w:rsidR="7E26EF60" w:rsidP="51C4E3E0" w:rsidRDefault="7E26EF60" w14:paraId="6EBC69AF" w14:textId="74BB2AF6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1F6BC0"/>
          <w:sz w:val="28"/>
          <w:szCs w:val="28"/>
          <w:lang w:val="ru-RU"/>
        </w:rPr>
      </w:pP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3. </w:t>
      </w:r>
      <w:r w:rsidRPr="51C4E3E0" w:rsidR="7E26EF6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Класс C:</w:t>
      </w: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1F6BC0"/>
          <w:sz w:val="28"/>
          <w:szCs w:val="28"/>
          <w:lang w:val="ru-RU"/>
        </w:rPr>
        <w:t>192.168.0.0</w:t>
      </w: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– </w:t>
      </w: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1F6BC0"/>
          <w:sz w:val="28"/>
          <w:szCs w:val="28"/>
          <w:lang w:val="ru-RU"/>
        </w:rPr>
        <w:t>192.168.255.255</w:t>
      </w:r>
    </w:p>
    <w:p w:rsidR="51C4E3E0" w:rsidP="51C4E3E0" w:rsidRDefault="51C4E3E0" w14:paraId="3E489218" w14:textId="53CAABD1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51C4E3E0" w:rsidP="51C4E3E0" w:rsidRDefault="51C4E3E0" w14:paraId="704D2703" w14:textId="3465E54A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7E26EF60" w:rsidP="51C4E3E0" w:rsidRDefault="7E26EF60" w14:paraId="0BDE5F40" w14:textId="41D28495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7E26EF6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3. Преимущества и недостатки NAT</w:t>
      </w:r>
    </w:p>
    <w:p w:rsidR="7E26EF60" w:rsidP="51C4E3E0" w:rsidRDefault="7E26EF60" w14:paraId="3D206778" w14:textId="2B80B780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7E26EF6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Преимущества:</w:t>
      </w: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экономит публичные IP, повышает безопасность, скрывает внутреннюю сеть.</w:t>
      </w:r>
    </w:p>
    <w:p w:rsidR="7E26EF60" w:rsidP="51C4E3E0" w:rsidRDefault="7E26EF60" w14:paraId="3AA7F256" w14:textId="7A70F3C8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7E26EF6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Недостатки:</w:t>
      </w: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ломает end-to-end связь, проблемы с VoIP/играми, усложняет диагностику.</w:t>
      </w:r>
    </w:p>
    <w:p w:rsidR="51C4E3E0" w:rsidP="51C4E3E0" w:rsidRDefault="51C4E3E0" w14:paraId="611F8714" w14:textId="17858238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51C4E3E0" w:rsidP="51C4E3E0" w:rsidRDefault="51C4E3E0" w14:paraId="28D573A6" w14:textId="7A7752A8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7E26EF60" w:rsidP="51C4E3E0" w:rsidRDefault="7E26EF60" w14:paraId="6EC16ADE" w14:textId="156A3B82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7E26EF6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4. Этапы настройки NAT</w:t>
      </w:r>
    </w:p>
    <w:p w:rsidR="7E26EF60" w:rsidP="51C4E3E0" w:rsidRDefault="7E26EF60" w14:paraId="194B40C7" w14:textId="596E6DE0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1. Настроить внутренние (inside) и внешние (outside) интерфейсы.</w:t>
      </w:r>
    </w:p>
    <w:p w:rsidR="7E26EF60" w:rsidP="51C4E3E0" w:rsidRDefault="7E26EF60" w14:paraId="3A90FDE4" w14:textId="25C30E5A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2. Настроить тип NAT (static, dynamic, PAT).</w:t>
      </w:r>
    </w:p>
    <w:p w:rsidR="7E26EF60" w:rsidP="51C4E3E0" w:rsidRDefault="7E26EF60" w14:paraId="240656FB" w14:textId="3ABC1125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3. Указать внутренние сети (ACL).</w:t>
      </w:r>
    </w:p>
    <w:p w:rsidR="7E26EF60" w:rsidP="51C4E3E0" w:rsidRDefault="7E26EF60" w14:paraId="78E4B785" w14:textId="69E92B00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4. Активировать NAT на интерфейсе.</w:t>
      </w:r>
    </w:p>
    <w:p w:rsidR="51C4E3E0" w:rsidP="51C4E3E0" w:rsidRDefault="51C4E3E0" w14:paraId="044D28A7" w14:textId="1D463F25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7E26EF60" w:rsidP="51C4E3E0" w:rsidRDefault="7E26EF60" w14:paraId="0CC61279" w14:textId="2610B1C7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7E26EF6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5. Проверка работы NAT</w:t>
      </w:r>
    </w:p>
    <w:p w:rsidR="7E26EF60" w:rsidP="51C4E3E0" w:rsidRDefault="7E26EF60" w14:paraId="49355487" w14:textId="661A2C81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Команда:</w:t>
      </w:r>
    </w:p>
    <w:p w:rsidR="51C4E3E0" w:rsidP="51C4E3E0" w:rsidRDefault="51C4E3E0" w14:paraId="43E8D621" w14:textId="1C8C74EA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7E26EF60" w:rsidP="51C4E3E0" w:rsidRDefault="7E26EF60" w14:paraId="774F70FF" w14:textId="286CA994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show ip nat translations</w:t>
      </w:r>
    </w:p>
    <w:p w:rsidR="51C4E3E0" w:rsidP="51C4E3E0" w:rsidRDefault="51C4E3E0" w14:paraId="252EC309" w14:textId="3BE34F1F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7E26EF60" w:rsidP="51C4E3E0" w:rsidRDefault="7E26EF60" w14:paraId="50658666" w14:textId="3B9AE4B7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Пинг через маршрутизатор.</w:t>
      </w:r>
    </w:p>
    <w:p w:rsidR="7E26EF60" w:rsidP="51C4E3E0" w:rsidRDefault="7E26EF60" w14:paraId="4FC18C03" w14:textId="586027F6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Проверка счётчиков командой:</w:t>
      </w:r>
    </w:p>
    <w:p w:rsidR="51C4E3E0" w:rsidP="51C4E3E0" w:rsidRDefault="51C4E3E0" w14:paraId="052ED25A" w14:textId="7E96BA66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7E26EF60" w:rsidP="51C4E3E0" w:rsidRDefault="7E26EF60" w14:paraId="7FB1EF71" w14:textId="58AE5078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show ip nat statistics</w:t>
      </w:r>
    </w:p>
    <w:p w:rsidR="51C4E3E0" w:rsidP="51C4E3E0" w:rsidRDefault="51C4E3E0" w14:paraId="6ECE0DCF" w14:textId="5727FDB4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51C4E3E0" w:rsidP="51C4E3E0" w:rsidRDefault="51C4E3E0" w14:paraId="64487C04" w14:textId="56E58283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7E26EF60" w:rsidP="51C4E3E0" w:rsidRDefault="7E26EF60" w14:paraId="3C80150B" w14:textId="64FCDC9C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7E26EF6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6. Основные проблемы NAT</w:t>
      </w:r>
    </w:p>
    <w:p w:rsidR="7E26EF60" w:rsidP="51C4E3E0" w:rsidRDefault="7E26EF60" w14:paraId="08D96E15" w14:textId="4394E788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1.Не работает end-to-end (нет прямых подключений).</w:t>
      </w:r>
    </w:p>
    <w:p w:rsidR="7E26EF60" w:rsidP="51C4E3E0" w:rsidRDefault="7E26EF60" w14:paraId="0ABE64D7" w14:textId="0388A80A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2.Некоторые приложения не понимают NAT (SIP, игры, VPN).</w:t>
      </w:r>
    </w:p>
    <w:p w:rsidR="7E26EF60" w:rsidP="51C4E3E0" w:rsidRDefault="7E26EF60" w14:paraId="417C5BC4" w14:textId="328C23A4">
      <w:pPr>
        <w:spacing w:before="195" w:beforeAutospacing="off" w:after="195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1C4E3E0" w:rsidR="7E26EF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3.Ошибки при неправильных ACL или интерфейсах inside/outside.</w:t>
      </w:r>
    </w:p>
    <w:p w:rsidR="51C4E3E0" w:rsidP="51C4E3E0" w:rsidRDefault="51C4E3E0" w14:paraId="61E87358" w14:textId="25AB10CE">
      <w:pPr>
        <w:pStyle w:val="a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sectPr w:rsidRPr="00781046" w:rsidR="00EB3403">
      <w:headerReference w:type="default" r:id="rId85"/>
      <w:footerReference w:type="default" r:id="rId86"/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A50A7" w:rsidRDefault="00CA50A7" w14:paraId="18D87245" w14:textId="77777777">
      <w:pPr>
        <w:spacing w:after="0" w:line="240" w:lineRule="auto"/>
      </w:pPr>
      <w:r>
        <w:separator/>
      </w:r>
    </w:p>
  </w:endnote>
  <w:endnote w:type="continuationSeparator" w:id="0">
    <w:p w:rsidR="00CA50A7" w:rsidRDefault="00CA50A7" w14:paraId="3C4B30D2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markup-bold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6E17D25" w:rsidTr="16E17D25" w14:paraId="19A463EB" w14:textId="77777777">
      <w:trPr>
        <w:trHeight w:val="300"/>
      </w:trPr>
      <w:tc>
        <w:tcPr>
          <w:tcW w:w="3005" w:type="dxa"/>
        </w:tcPr>
        <w:p w:rsidR="16E17D25" w:rsidP="16E17D25" w:rsidRDefault="16E17D25" w14:paraId="08A02D19" w14:textId="655CDDF7">
          <w:pPr>
            <w:pStyle w:val="a4"/>
            <w:ind w:left="-115"/>
          </w:pPr>
        </w:p>
      </w:tc>
      <w:tc>
        <w:tcPr>
          <w:tcW w:w="3005" w:type="dxa"/>
        </w:tcPr>
        <w:p w:rsidR="16E17D25" w:rsidP="16E17D25" w:rsidRDefault="16E17D25" w14:paraId="461F5C14" w14:textId="18E3454C">
          <w:pPr>
            <w:pStyle w:val="a4"/>
            <w:jc w:val="center"/>
          </w:pPr>
        </w:p>
      </w:tc>
      <w:tc>
        <w:tcPr>
          <w:tcW w:w="3005" w:type="dxa"/>
        </w:tcPr>
        <w:p w:rsidR="16E17D25" w:rsidP="16E17D25" w:rsidRDefault="16E17D25" w14:paraId="722260EF" w14:textId="45A86CD7">
          <w:pPr>
            <w:pStyle w:val="a4"/>
            <w:ind w:right="-115"/>
            <w:jc w:val="right"/>
          </w:pPr>
        </w:p>
      </w:tc>
    </w:tr>
  </w:tbl>
  <w:p w:rsidR="16E17D25" w:rsidP="16E17D25" w:rsidRDefault="16E17D25" w14:paraId="19C78CAA" w14:textId="55261311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A50A7" w:rsidRDefault="00CA50A7" w14:paraId="577FA7AB" w14:textId="77777777">
      <w:pPr>
        <w:spacing w:after="0" w:line="240" w:lineRule="auto"/>
      </w:pPr>
      <w:r>
        <w:separator/>
      </w:r>
    </w:p>
  </w:footnote>
  <w:footnote w:type="continuationSeparator" w:id="0">
    <w:p w:rsidR="00CA50A7" w:rsidRDefault="00CA50A7" w14:paraId="3CF69161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6E17D25" w:rsidTr="16E17D25" w14:paraId="45BFE776" w14:textId="77777777">
      <w:trPr>
        <w:trHeight w:val="300"/>
      </w:trPr>
      <w:tc>
        <w:tcPr>
          <w:tcW w:w="3005" w:type="dxa"/>
        </w:tcPr>
        <w:p w:rsidR="16E17D25" w:rsidP="16E17D25" w:rsidRDefault="16E17D25" w14:paraId="42B71618" w14:textId="6B35D9B9">
          <w:pPr>
            <w:pStyle w:val="a4"/>
            <w:ind w:left="-115"/>
          </w:pPr>
        </w:p>
      </w:tc>
      <w:tc>
        <w:tcPr>
          <w:tcW w:w="3005" w:type="dxa"/>
        </w:tcPr>
        <w:p w:rsidR="16E17D25" w:rsidP="16E17D25" w:rsidRDefault="16E17D25" w14:paraId="09C5E817" w14:textId="3BAA7FD8">
          <w:pPr>
            <w:pStyle w:val="a4"/>
            <w:jc w:val="center"/>
          </w:pPr>
        </w:p>
      </w:tc>
      <w:tc>
        <w:tcPr>
          <w:tcW w:w="3005" w:type="dxa"/>
        </w:tcPr>
        <w:p w:rsidR="16E17D25" w:rsidP="16E17D25" w:rsidRDefault="16E17D25" w14:paraId="6FE160A2" w14:textId="1934A0EF">
          <w:pPr>
            <w:pStyle w:val="a4"/>
            <w:ind w:right="-115"/>
            <w:jc w:val="right"/>
          </w:pPr>
        </w:p>
      </w:tc>
    </w:tr>
  </w:tbl>
  <w:p w:rsidR="16E17D25" w:rsidP="16E17D25" w:rsidRDefault="16E17D25" w14:paraId="56722969" w14:textId="639A1763">
    <w:pPr>
      <w:pStyle w:val="a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xmlns:w="http://schemas.openxmlformats.org/wordprocessingml/2006/main" w:abstractNumId="2">
    <w:nsid w:val="457eccc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185fd31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>
    <w:nsid w:val="1442623C"/>
    <w:multiLevelType w:val="hybridMultilevel"/>
    <w:tmpl w:val="B862F9F0"/>
    <w:lvl w:ilvl="0" w:tplc="7A044DB0">
      <w:start w:val="1"/>
      <w:numFmt w:val="decimal"/>
      <w:lvlText w:val="%1."/>
      <w:lvlJc w:val="left"/>
      <w:pPr>
        <w:ind w:left="720" w:hanging="360"/>
      </w:pPr>
      <w:rPr>
        <w:rFonts w:hint="default" w:ascii="markup-bold" w:hAnsi="markup-bold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dirty"/>
  <w:trackRevisions w:val="false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6743D47"/>
    <w:rsid w:val="000364A0"/>
    <w:rsid w:val="00294BEF"/>
    <w:rsid w:val="00352C1F"/>
    <w:rsid w:val="006422D3"/>
    <w:rsid w:val="006C1B34"/>
    <w:rsid w:val="006F2CD4"/>
    <w:rsid w:val="00781046"/>
    <w:rsid w:val="0084038D"/>
    <w:rsid w:val="009B330E"/>
    <w:rsid w:val="00B9378F"/>
    <w:rsid w:val="00CA50A7"/>
    <w:rsid w:val="00EB3403"/>
    <w:rsid w:val="01A88584"/>
    <w:rsid w:val="01BC3657"/>
    <w:rsid w:val="022AACD3"/>
    <w:rsid w:val="02A6481A"/>
    <w:rsid w:val="0487762E"/>
    <w:rsid w:val="04BE2F61"/>
    <w:rsid w:val="05657C99"/>
    <w:rsid w:val="059181F0"/>
    <w:rsid w:val="06148C0C"/>
    <w:rsid w:val="062826B4"/>
    <w:rsid w:val="06743D47"/>
    <w:rsid w:val="09A7C4DB"/>
    <w:rsid w:val="0A20CD34"/>
    <w:rsid w:val="0A6D185A"/>
    <w:rsid w:val="0B375280"/>
    <w:rsid w:val="0C5B2117"/>
    <w:rsid w:val="0CD876A1"/>
    <w:rsid w:val="0DF138D7"/>
    <w:rsid w:val="0EBA07BA"/>
    <w:rsid w:val="1014228E"/>
    <w:rsid w:val="102B9C04"/>
    <w:rsid w:val="103482B3"/>
    <w:rsid w:val="11D54C22"/>
    <w:rsid w:val="134E1980"/>
    <w:rsid w:val="13568F1C"/>
    <w:rsid w:val="14C2958D"/>
    <w:rsid w:val="14C6342C"/>
    <w:rsid w:val="15CB807E"/>
    <w:rsid w:val="15FEBE4E"/>
    <w:rsid w:val="1691418A"/>
    <w:rsid w:val="16E17D25"/>
    <w:rsid w:val="195D972F"/>
    <w:rsid w:val="1982AA10"/>
    <w:rsid w:val="1A566454"/>
    <w:rsid w:val="1B9D8B27"/>
    <w:rsid w:val="1CE0A0BD"/>
    <w:rsid w:val="1D88FBD1"/>
    <w:rsid w:val="1E308AF1"/>
    <w:rsid w:val="1E4DCE47"/>
    <w:rsid w:val="1EE7FD76"/>
    <w:rsid w:val="1FCC1969"/>
    <w:rsid w:val="2094F678"/>
    <w:rsid w:val="21A8232F"/>
    <w:rsid w:val="221EAB99"/>
    <w:rsid w:val="23CACBA3"/>
    <w:rsid w:val="23E99BFB"/>
    <w:rsid w:val="24E50CC5"/>
    <w:rsid w:val="259F2C69"/>
    <w:rsid w:val="267A2DFD"/>
    <w:rsid w:val="26BCB625"/>
    <w:rsid w:val="26FBFE64"/>
    <w:rsid w:val="2727550A"/>
    <w:rsid w:val="27D018DF"/>
    <w:rsid w:val="27FFD263"/>
    <w:rsid w:val="282DAC2E"/>
    <w:rsid w:val="28780482"/>
    <w:rsid w:val="2936991E"/>
    <w:rsid w:val="29933644"/>
    <w:rsid w:val="29C0A4BE"/>
    <w:rsid w:val="2C5E24C8"/>
    <w:rsid w:val="2CC4A07C"/>
    <w:rsid w:val="2CE54C80"/>
    <w:rsid w:val="2F0909E8"/>
    <w:rsid w:val="2F352633"/>
    <w:rsid w:val="2F4D7DB9"/>
    <w:rsid w:val="2F974862"/>
    <w:rsid w:val="2FACCAC2"/>
    <w:rsid w:val="30222F91"/>
    <w:rsid w:val="3114DE15"/>
    <w:rsid w:val="33047D11"/>
    <w:rsid w:val="3430EA2D"/>
    <w:rsid w:val="34C8B593"/>
    <w:rsid w:val="34CAEFD3"/>
    <w:rsid w:val="352B7C03"/>
    <w:rsid w:val="35DEEC63"/>
    <w:rsid w:val="3628D0D7"/>
    <w:rsid w:val="36539C60"/>
    <w:rsid w:val="37E7E089"/>
    <w:rsid w:val="390D8F1F"/>
    <w:rsid w:val="399990E0"/>
    <w:rsid w:val="39D51543"/>
    <w:rsid w:val="3A0756AC"/>
    <w:rsid w:val="3ACFCB3D"/>
    <w:rsid w:val="3E0C7E68"/>
    <w:rsid w:val="3EC1E4CD"/>
    <w:rsid w:val="3F45EECB"/>
    <w:rsid w:val="3F7C4F03"/>
    <w:rsid w:val="40958C5D"/>
    <w:rsid w:val="40CFD1C5"/>
    <w:rsid w:val="416A006F"/>
    <w:rsid w:val="423ED411"/>
    <w:rsid w:val="44564347"/>
    <w:rsid w:val="44A31EE4"/>
    <w:rsid w:val="455CCA2F"/>
    <w:rsid w:val="45952D95"/>
    <w:rsid w:val="4712D022"/>
    <w:rsid w:val="47258E82"/>
    <w:rsid w:val="48AE0B84"/>
    <w:rsid w:val="4B3A6055"/>
    <w:rsid w:val="4B424382"/>
    <w:rsid w:val="4BCE2277"/>
    <w:rsid w:val="4C51EA57"/>
    <w:rsid w:val="4C5559C3"/>
    <w:rsid w:val="4D92F8D0"/>
    <w:rsid w:val="4D9BDF46"/>
    <w:rsid w:val="4D9D8FAE"/>
    <w:rsid w:val="4E45D94E"/>
    <w:rsid w:val="4E9C9181"/>
    <w:rsid w:val="5021B8A0"/>
    <w:rsid w:val="505ACD3E"/>
    <w:rsid w:val="51014155"/>
    <w:rsid w:val="5163CADD"/>
    <w:rsid w:val="519AC5C0"/>
    <w:rsid w:val="51AE8169"/>
    <w:rsid w:val="51C4E3E0"/>
    <w:rsid w:val="51CE21BD"/>
    <w:rsid w:val="523EC4A7"/>
    <w:rsid w:val="525B7C9E"/>
    <w:rsid w:val="53AF7F31"/>
    <w:rsid w:val="547466C3"/>
    <w:rsid w:val="5480BEA8"/>
    <w:rsid w:val="5480BEA8"/>
    <w:rsid w:val="570D0DFE"/>
    <w:rsid w:val="57307EAE"/>
    <w:rsid w:val="57946E4E"/>
    <w:rsid w:val="57FFAD29"/>
    <w:rsid w:val="58D7CBAE"/>
    <w:rsid w:val="59F3F512"/>
    <w:rsid w:val="5A1F12F8"/>
    <w:rsid w:val="5A2ADC29"/>
    <w:rsid w:val="5AEC7860"/>
    <w:rsid w:val="5AF05387"/>
    <w:rsid w:val="5CE730D7"/>
    <w:rsid w:val="5D1315E4"/>
    <w:rsid w:val="5F6ACFA7"/>
    <w:rsid w:val="6111DB37"/>
    <w:rsid w:val="61AD59B7"/>
    <w:rsid w:val="61C6014B"/>
    <w:rsid w:val="6234F25B"/>
    <w:rsid w:val="62456CC3"/>
    <w:rsid w:val="629D6C04"/>
    <w:rsid w:val="64330F6F"/>
    <w:rsid w:val="64F36AAA"/>
    <w:rsid w:val="67053D57"/>
    <w:rsid w:val="67523A99"/>
    <w:rsid w:val="6881BDFB"/>
    <w:rsid w:val="6889C913"/>
    <w:rsid w:val="6A57AA61"/>
    <w:rsid w:val="6A5CCFFB"/>
    <w:rsid w:val="6E138949"/>
    <w:rsid w:val="6EBB42B0"/>
    <w:rsid w:val="6F3CC6C9"/>
    <w:rsid w:val="6FA942E6"/>
    <w:rsid w:val="6FDC958C"/>
    <w:rsid w:val="70187098"/>
    <w:rsid w:val="7071B699"/>
    <w:rsid w:val="70762F71"/>
    <w:rsid w:val="7152732E"/>
    <w:rsid w:val="71675A6A"/>
    <w:rsid w:val="72A5C2FB"/>
    <w:rsid w:val="7399EB56"/>
    <w:rsid w:val="74F87A05"/>
    <w:rsid w:val="759B8718"/>
    <w:rsid w:val="76ABFB0B"/>
    <w:rsid w:val="76B65B86"/>
    <w:rsid w:val="778960D3"/>
    <w:rsid w:val="780E20A6"/>
    <w:rsid w:val="780EC97A"/>
    <w:rsid w:val="788F4CC1"/>
    <w:rsid w:val="79C992B2"/>
    <w:rsid w:val="7BBCA643"/>
    <w:rsid w:val="7BD1B631"/>
    <w:rsid w:val="7C8930F4"/>
    <w:rsid w:val="7C8A5C68"/>
    <w:rsid w:val="7D4A4715"/>
    <w:rsid w:val="7D4B99A3"/>
    <w:rsid w:val="7D7ED296"/>
    <w:rsid w:val="7D99EE60"/>
    <w:rsid w:val="7E26EF60"/>
    <w:rsid w:val="7E91DB40"/>
    <w:rsid w:val="7EB28259"/>
    <w:rsid w:val="7F1FAAB7"/>
    <w:rsid w:val="7F6B0807"/>
    <w:rsid w:val="7F795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743D4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39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a" w:default="1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2936991E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16E17D25"/>
    <w:rPr>
      <w:color w:val="467886"/>
      <w:u w:val="single"/>
    </w:rPr>
  </w:style>
  <w:style w:type="paragraph" w:styleId="a4">
    <w:name w:val="header"/>
    <w:basedOn w:val="a"/>
    <w:uiPriority w:val="99"/>
    <w:unhideWhenUsed/>
    <w:rsid w:val="16E17D25"/>
    <w:pPr>
      <w:tabs>
        <w:tab w:val="center" w:pos="4680"/>
        <w:tab w:val="right" w:pos="9360"/>
      </w:tabs>
      <w:spacing w:after="0" w:line="240" w:lineRule="auto"/>
    </w:pPr>
  </w:style>
  <w:style w:type="paragraph" w:styleId="a5">
    <w:name w:val="footer"/>
    <w:basedOn w:val="a"/>
    <w:uiPriority w:val="99"/>
    <w:unhideWhenUsed/>
    <w:rsid w:val="16E17D25"/>
    <w:pPr>
      <w:tabs>
        <w:tab w:val="center" w:pos="4680"/>
        <w:tab w:val="right" w:pos="9360"/>
      </w:tabs>
      <w:spacing w:after="0" w:line="240" w:lineRule="auto"/>
    </w:pPr>
  </w:style>
  <w:style w:type="table" w:styleId="a6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paragraph" w:styleId="a7">
    <w:name w:val="Balloon Text"/>
    <w:basedOn w:val="a"/>
    <w:link w:val="a8"/>
    <w:uiPriority w:val="99"/>
    <w:semiHidden/>
    <w:unhideWhenUsed/>
    <w:rsid w:val="006F2C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a8" w:customStyle="1">
    <w:name w:val="Текст выноски Знак"/>
    <w:basedOn w:val="a0"/>
    <w:link w:val="a7"/>
    <w:uiPriority w:val="99"/>
    <w:semiHidden/>
    <w:rsid w:val="006F2CD4"/>
    <w:rPr>
      <w:rFonts w:ascii="Tahoma" w:hAnsi="Tahoma" w:cs="Tahoma"/>
      <w:sz w:val="16"/>
      <w:szCs w:val="16"/>
    </w:rPr>
  </w:style>
  <w:style w:type="character" w:styleId="10" w:customStyle="1">
    <w:name w:val="Заголовок 1 Знак"/>
    <w:basedOn w:val="a0"/>
    <w:link w:val="1"/>
    <w:uiPriority w:val="9"/>
    <w:rsid w:val="2936991E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11">
    <w:name w:val="toc 1"/>
    <w:basedOn w:val="a"/>
    <w:next w:val="a"/>
    <w:uiPriority w:val="39"/>
    <w:unhideWhenUsed/>
    <w:rsid w:val="2936991E"/>
    <w:pPr>
      <w:spacing w:after="100"/>
    </w:pPr>
  </w:style>
  <w:style w:type="character" w:styleId="is-markup" w:customStyle="1">
    <w:name w:val="is-markup"/>
    <w:basedOn w:val="a0"/>
    <w:rsid w:val="00B9378F"/>
  </w:style>
  <w:style w:type="paragraph" w:styleId="a9">
    <w:name w:val="List Paragraph"/>
    <w:basedOn w:val="a"/>
    <w:uiPriority w:val="34"/>
    <w:qFormat/>
    <w:rsid w:val="00B9378F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2936991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16E17D25"/>
    <w:rPr>
      <w:color w:val="467886"/>
      <w:u w:val="single"/>
    </w:rPr>
  </w:style>
  <w:style w:type="paragraph" w:styleId="a4">
    <w:name w:val="header"/>
    <w:basedOn w:val="a"/>
    <w:uiPriority w:val="99"/>
    <w:unhideWhenUsed/>
    <w:rsid w:val="16E17D25"/>
    <w:pPr>
      <w:tabs>
        <w:tab w:val="center" w:pos="4680"/>
        <w:tab w:val="right" w:pos="9360"/>
      </w:tabs>
      <w:spacing w:after="0" w:line="240" w:lineRule="auto"/>
    </w:pPr>
  </w:style>
  <w:style w:type="paragraph" w:styleId="a5">
    <w:name w:val="footer"/>
    <w:basedOn w:val="a"/>
    <w:uiPriority w:val="99"/>
    <w:unhideWhenUsed/>
    <w:rsid w:val="16E17D25"/>
    <w:pPr>
      <w:tabs>
        <w:tab w:val="center" w:pos="4680"/>
        <w:tab w:val="right" w:pos="9360"/>
      </w:tabs>
      <w:spacing w:after="0" w:line="240" w:lineRule="auto"/>
    </w:pPr>
  </w:style>
  <w:style w:type="table" w:styleId="a6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7">
    <w:name w:val="Balloon Text"/>
    <w:basedOn w:val="a"/>
    <w:link w:val="a8"/>
    <w:uiPriority w:val="99"/>
    <w:semiHidden/>
    <w:unhideWhenUsed/>
    <w:rsid w:val="006F2C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6F2CD4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2936991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11">
    <w:name w:val="toc 1"/>
    <w:basedOn w:val="a"/>
    <w:next w:val="a"/>
    <w:uiPriority w:val="39"/>
    <w:unhideWhenUsed/>
    <w:rsid w:val="2936991E"/>
    <w:pPr>
      <w:spacing w:after="100"/>
    </w:pPr>
  </w:style>
  <w:style w:type="character" w:customStyle="1" w:styleId="is-markup">
    <w:name w:val="is-markup"/>
    <w:basedOn w:val="a0"/>
    <w:rsid w:val="00B9378F"/>
  </w:style>
  <w:style w:type="paragraph" w:styleId="a9">
    <w:name w:val="List Paragraph"/>
    <w:basedOn w:val="a"/>
    <w:uiPriority w:val="34"/>
    <w:qFormat/>
    <w:rsid w:val="00B937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167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3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6.png" Id="rId13" /><Relationship Type="http://schemas.openxmlformats.org/officeDocument/2006/relationships/image" Target="media/image10.png" Id="rId18" /><Relationship Type="http://schemas.openxmlformats.org/officeDocument/2006/relationships/image" Target="media/image17.png" Id="rId26" /><Relationship Type="http://schemas.openxmlformats.org/officeDocument/2006/relationships/image" Target="media/image30.png" Id="rId39" /><Relationship Type="http://schemas.openxmlformats.org/officeDocument/2006/relationships/image" Target="media/image13.png" Id="rId21" /><Relationship Type="http://schemas.openxmlformats.org/officeDocument/2006/relationships/image" Target="media/image25.png" Id="rId34" /><Relationship Type="http://schemas.openxmlformats.org/officeDocument/2006/relationships/image" Target="media/image33.png" Id="rId42" /><Relationship Type="http://schemas.openxmlformats.org/officeDocument/2006/relationships/image" Target="media/image38.png" Id="rId47" /><Relationship Type="http://schemas.openxmlformats.org/officeDocument/2006/relationships/image" Target="media/image41.png" Id="rId50" /><Relationship Type="http://schemas.openxmlformats.org/officeDocument/2006/relationships/image" Target="media/image46.png" Id="rId55" /><Relationship Type="http://schemas.openxmlformats.org/officeDocument/2006/relationships/image" Target="media/image54.png" Id="rId63" /><Relationship Type="http://schemas.openxmlformats.org/officeDocument/2006/relationships/image" Target="media/image59.png" Id="rId68" /><Relationship Type="http://schemas.openxmlformats.org/officeDocument/2006/relationships/image" Target="media/image67.png" Id="rId76" /><Relationship Type="http://schemas.openxmlformats.org/officeDocument/2006/relationships/image" Target="media/image75.jpg" Id="rId84" /><Relationship Type="http://schemas.openxmlformats.org/officeDocument/2006/relationships/endnotes" Target="endnotes.xml" Id="rId7" /><Relationship Type="http://schemas.openxmlformats.org/officeDocument/2006/relationships/image" Target="media/image62.png" Id="rId71" /><Relationship Type="http://schemas.openxmlformats.org/officeDocument/2006/relationships/styles" Target="styles.xml" Id="rId2" /><Relationship Type="http://schemas.openxmlformats.org/officeDocument/2006/relationships/image" Target="media/image9.png" Id="rId16" /><Relationship Type="http://schemas.openxmlformats.org/officeDocument/2006/relationships/image" Target="media/image20.png" Id="rId29" /><Relationship Type="http://schemas.openxmlformats.org/officeDocument/2006/relationships/image" Target="media/image4.jpg" Id="rId11" /><Relationship Type="http://schemas.openxmlformats.org/officeDocument/2006/relationships/image" Target="media/image15.png" Id="rId24" /><Relationship Type="http://schemas.openxmlformats.org/officeDocument/2006/relationships/image" Target="media/image23.png" Id="rId32" /><Relationship Type="http://schemas.openxmlformats.org/officeDocument/2006/relationships/image" Target="media/image28.png" Id="rId37" /><Relationship Type="http://schemas.openxmlformats.org/officeDocument/2006/relationships/image" Target="media/image31.png" Id="rId40" /><Relationship Type="http://schemas.openxmlformats.org/officeDocument/2006/relationships/image" Target="media/image36.png" Id="rId45" /><Relationship Type="http://schemas.openxmlformats.org/officeDocument/2006/relationships/image" Target="media/image44.png" Id="rId53" /><Relationship Type="http://schemas.openxmlformats.org/officeDocument/2006/relationships/image" Target="media/image49.png" Id="rId58" /><Relationship Type="http://schemas.openxmlformats.org/officeDocument/2006/relationships/image" Target="media/image57.png" Id="rId66" /><Relationship Type="http://schemas.openxmlformats.org/officeDocument/2006/relationships/image" Target="media/image65.png" Id="rId74" /><Relationship Type="http://schemas.openxmlformats.org/officeDocument/2006/relationships/image" Target="media/image70.png" Id="rId79" /><Relationship Type="http://schemas.openxmlformats.org/officeDocument/2006/relationships/fontTable" Target="fontTable.xml" Id="rId87" /><Relationship Type="http://schemas.openxmlformats.org/officeDocument/2006/relationships/webSettings" Target="webSettings.xml" Id="rId5" /><Relationship Type="http://schemas.openxmlformats.org/officeDocument/2006/relationships/image" Target="media/image52.png" Id="rId61" /><Relationship Type="http://schemas.openxmlformats.org/officeDocument/2006/relationships/image" Target="media/image73.jpg" Id="rId82" /><Relationship Type="http://schemas.openxmlformats.org/officeDocument/2006/relationships/image" Target="media/image11.png" Id="rId19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7.png" Id="rId14" /><Relationship Type="http://schemas.openxmlformats.org/officeDocument/2006/relationships/image" Target="media/image18.png" Id="rId27" /><Relationship Type="http://schemas.openxmlformats.org/officeDocument/2006/relationships/image" Target="media/image21.png" Id="rId30" /><Relationship Type="http://schemas.openxmlformats.org/officeDocument/2006/relationships/image" Target="media/image26.png" Id="rId35" /><Relationship Type="http://schemas.openxmlformats.org/officeDocument/2006/relationships/image" Target="media/image34.png" Id="rId43" /><Relationship Type="http://schemas.openxmlformats.org/officeDocument/2006/relationships/image" Target="media/image39.png" Id="rId48" /><Relationship Type="http://schemas.openxmlformats.org/officeDocument/2006/relationships/image" Target="media/image47.png" Id="rId56" /><Relationship Type="http://schemas.openxmlformats.org/officeDocument/2006/relationships/image" Target="media/image55.png" Id="rId64" /><Relationship Type="http://schemas.openxmlformats.org/officeDocument/2006/relationships/image" Target="media/image60.png" Id="rId69" /><Relationship Type="http://schemas.openxmlformats.org/officeDocument/2006/relationships/image" Target="media/image68.png" Id="rId77" /><Relationship Type="http://schemas.openxmlformats.org/officeDocument/2006/relationships/image" Target="media/image1.png" Id="rId8" /><Relationship Type="http://schemas.openxmlformats.org/officeDocument/2006/relationships/image" Target="media/image42.png" Id="rId51" /><Relationship Type="http://schemas.openxmlformats.org/officeDocument/2006/relationships/image" Target="media/image63.png" Id="rId72" /><Relationship Type="http://schemas.openxmlformats.org/officeDocument/2006/relationships/image" Target="media/image71.png" Id="rId80" /><Relationship Type="http://schemas.openxmlformats.org/officeDocument/2006/relationships/header" Target="header1.xml" Id="rId85" /><Relationship Type="http://schemas.microsoft.com/office/2007/relationships/stylesWithEffects" Target="stylesWithEffects.xml" Id="rId3" /><Relationship Type="http://schemas.openxmlformats.org/officeDocument/2006/relationships/image" Target="media/image5.png" Id="rId12" /><Relationship Type="http://schemas.openxmlformats.org/officeDocument/2006/relationships/image" Target="media/image16.png" Id="rId25" /><Relationship Type="http://schemas.openxmlformats.org/officeDocument/2006/relationships/image" Target="media/image24.png" Id="rId33" /><Relationship Type="http://schemas.openxmlformats.org/officeDocument/2006/relationships/image" Target="media/image29.png" Id="rId38" /><Relationship Type="http://schemas.openxmlformats.org/officeDocument/2006/relationships/image" Target="media/image37.png" Id="rId46" /><Relationship Type="http://schemas.openxmlformats.org/officeDocument/2006/relationships/image" Target="media/image50.png" Id="rId59" /><Relationship Type="http://schemas.openxmlformats.org/officeDocument/2006/relationships/image" Target="media/image58.png" Id="rId67" /><Relationship Type="http://schemas.openxmlformats.org/officeDocument/2006/relationships/image" Target="media/image12.png" Id="rId20" /><Relationship Type="http://schemas.openxmlformats.org/officeDocument/2006/relationships/image" Target="media/image32.png" Id="rId41" /><Relationship Type="http://schemas.openxmlformats.org/officeDocument/2006/relationships/image" Target="media/image45.png" Id="rId54" /><Relationship Type="http://schemas.openxmlformats.org/officeDocument/2006/relationships/image" Target="media/image53.png" Id="rId62" /><Relationship Type="http://schemas.openxmlformats.org/officeDocument/2006/relationships/image" Target="media/image61.png" Id="rId70" /><Relationship Type="http://schemas.openxmlformats.org/officeDocument/2006/relationships/image" Target="media/image66.png" Id="rId75" /><Relationship Type="http://schemas.openxmlformats.org/officeDocument/2006/relationships/image" Target="media/image74.jpg" Id="rId83" /><Relationship Type="http://schemas.openxmlformats.org/officeDocument/2006/relationships/theme" Target="theme/theme1.xml" Id="rId88" /><Relationship Type="http://schemas.openxmlformats.org/officeDocument/2006/relationships/numbering" Target="numbering.xml" Id="rId1" /><Relationship Type="http://schemas.openxmlformats.org/officeDocument/2006/relationships/footnotes" Target="footnotes.xml" Id="rId6" /><Relationship Type="http://schemas.openxmlformats.org/officeDocument/2006/relationships/image" Target="media/image8.png" Id="rId15" /><Relationship Type="http://schemas.openxmlformats.org/officeDocument/2006/relationships/image" Target="media/image14.png" Id="rId23" /><Relationship Type="http://schemas.openxmlformats.org/officeDocument/2006/relationships/image" Target="media/image19.png" Id="rId28" /><Relationship Type="http://schemas.openxmlformats.org/officeDocument/2006/relationships/image" Target="media/image27.png" Id="rId36" /><Relationship Type="http://schemas.openxmlformats.org/officeDocument/2006/relationships/image" Target="media/image40.png" Id="rId49" /><Relationship Type="http://schemas.openxmlformats.org/officeDocument/2006/relationships/image" Target="media/image48.png" Id="rId57" /><Relationship Type="http://schemas.openxmlformats.org/officeDocument/2006/relationships/image" Target="media/image3.png" Id="rId10" /><Relationship Type="http://schemas.openxmlformats.org/officeDocument/2006/relationships/image" Target="media/image22.png" Id="rId31" /><Relationship Type="http://schemas.openxmlformats.org/officeDocument/2006/relationships/image" Target="media/image35.png" Id="rId44" /><Relationship Type="http://schemas.openxmlformats.org/officeDocument/2006/relationships/image" Target="media/image43.png" Id="rId52" /><Relationship Type="http://schemas.openxmlformats.org/officeDocument/2006/relationships/image" Target="media/image51.png" Id="rId60" /><Relationship Type="http://schemas.openxmlformats.org/officeDocument/2006/relationships/image" Target="media/image56.png" Id="rId65" /><Relationship Type="http://schemas.openxmlformats.org/officeDocument/2006/relationships/image" Target="media/image64.png" Id="rId73" /><Relationship Type="http://schemas.openxmlformats.org/officeDocument/2006/relationships/image" Target="media/image69.png" Id="rId78" /><Relationship Type="http://schemas.openxmlformats.org/officeDocument/2006/relationships/image" Target="media/image72.jpg" Id="rId81" /><Relationship Type="http://schemas.openxmlformats.org/officeDocument/2006/relationships/footer" Target="footer1.xml" Id="rId86" /><Relationship Type="http://schemas.openxmlformats.org/officeDocument/2006/relationships/hyperlink" Target="https://WWW.RAMBLER.RU" TargetMode="External" Id="Rc25bbddf022d468f" /><Relationship Type="http://schemas.openxmlformats.org/officeDocument/2006/relationships/hyperlink" Target="https://WWW.RAMBLER.RU" TargetMode="External" Id="Rbf620c585d774200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белов кирилл</dc:creator>
  <lastModifiedBy>белов кирилл</lastModifiedBy>
  <revision>5</revision>
  <dcterms:created xsi:type="dcterms:W3CDTF">2025-11-12T15:53:00.0000000Z</dcterms:created>
  <dcterms:modified xsi:type="dcterms:W3CDTF">2025-11-19T16:39:31.3505208Z</dcterms:modified>
</coreProperties>
</file>